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DDDC" w14:textId="1BC11D76" w:rsidR="008237AB" w:rsidRDefault="00C677B5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7D998378" wp14:editId="179BA7A1">
            <wp:simplePos x="0" y="0"/>
            <wp:positionH relativeFrom="column">
              <wp:posOffset>2362200</wp:posOffset>
            </wp:positionH>
            <wp:positionV relativeFrom="paragraph">
              <wp:posOffset>427355</wp:posOffset>
            </wp:positionV>
            <wp:extent cx="1296035" cy="716280"/>
            <wp:effectExtent l="0" t="0" r="0" b="7620"/>
            <wp:wrapNone/>
            <wp:docPr id="2" name="Picture 2" descr="Letterhead Mau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Maun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4" t="11572" r="35039" b="7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AA4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744256" wp14:editId="73B2863B">
                <wp:simplePos x="0" y="0"/>
                <wp:positionH relativeFrom="column">
                  <wp:posOffset>714375</wp:posOffset>
                </wp:positionH>
                <wp:positionV relativeFrom="paragraph">
                  <wp:posOffset>180974</wp:posOffset>
                </wp:positionV>
                <wp:extent cx="4562475" cy="641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41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6B79D" w14:textId="77777777" w:rsidR="00430AA4" w:rsidRDefault="00430AA4"/>
                          <w:p w14:paraId="024EC360" w14:textId="77777777" w:rsidR="00430AA4" w:rsidRDefault="00430AA4"/>
                          <w:p w14:paraId="22A9FC57" w14:textId="77777777" w:rsidR="00430AA4" w:rsidRDefault="00430AA4"/>
                          <w:p w14:paraId="6E42647F" w14:textId="77777777" w:rsidR="00430AA4" w:rsidRDefault="00430AA4"/>
                          <w:p w14:paraId="04165EF7" w14:textId="77777777" w:rsidR="00430AA4" w:rsidRDefault="00430AA4"/>
                          <w:p w14:paraId="6945E2E6" w14:textId="77777777" w:rsidR="00430AA4" w:rsidRPr="00430AA4" w:rsidRDefault="00430AA4" w:rsidP="00430AA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430AA4">
                              <w:rPr>
                                <w:b/>
                              </w:rPr>
                              <w:t>Western Heights Primary School</w:t>
                            </w:r>
                          </w:p>
                          <w:p w14:paraId="391E8219" w14:textId="77777777" w:rsidR="00430AA4" w:rsidRDefault="00430AA4" w:rsidP="00430AA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430AA4">
                              <w:rPr>
                                <w:b/>
                              </w:rPr>
                              <w:t>Board of trustees</w:t>
                            </w:r>
                            <w:r>
                              <w:rPr>
                                <w:b/>
                              </w:rPr>
                              <w:t>’</w:t>
                            </w:r>
                            <w:r w:rsidRPr="00430AA4">
                              <w:rPr>
                                <w:b/>
                              </w:rPr>
                              <w:t xml:space="preserve"> Election </w:t>
                            </w:r>
                          </w:p>
                          <w:p w14:paraId="6271CC2D" w14:textId="77777777" w:rsidR="00430AA4" w:rsidRDefault="00430AA4" w:rsidP="00430AA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Declaration of Parent Election Results</w:t>
                            </w:r>
                          </w:p>
                          <w:p w14:paraId="42B2C50C" w14:textId="77777777" w:rsidR="00430AA4" w:rsidRDefault="00430AA4" w:rsidP="00430AA4">
                            <w:pPr>
                              <w:spacing w:line="240" w:lineRule="auto"/>
                            </w:pPr>
                            <w:r>
                              <w:t>At the close of nominations, as the number of valid nominations was equal to the number of vacancies required to be filled, I hereby declare the following duly elected</w:t>
                            </w:r>
                            <w:r w:rsidR="003849D4">
                              <w:t>:</w:t>
                            </w:r>
                          </w:p>
                          <w:p w14:paraId="5F3E2A02" w14:textId="77777777" w:rsidR="00430AA4" w:rsidRDefault="00430AA4" w:rsidP="00430AA4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Epapara</w:t>
                            </w:r>
                            <w:proofErr w:type="spellEnd"/>
                            <w:r>
                              <w:t>, Lucy</w:t>
                            </w:r>
                            <w:r>
                              <w:tab/>
                            </w:r>
                            <w:r>
                              <w:tab/>
                              <w:t>Scott, Amy</w:t>
                            </w:r>
                          </w:p>
                          <w:p w14:paraId="6EDE87F5" w14:textId="77777777" w:rsidR="00430AA4" w:rsidRDefault="00430AA4" w:rsidP="00430AA4">
                            <w:pPr>
                              <w:spacing w:line="240" w:lineRule="auto"/>
                            </w:pPr>
                            <w:r>
                              <w:t>Ellis, Brooke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Tuhura</w:t>
                            </w:r>
                            <w:proofErr w:type="spellEnd"/>
                            <w:r>
                              <w:t>, Canaan</w:t>
                            </w:r>
                          </w:p>
                          <w:p w14:paraId="6A12BE28" w14:textId="77777777" w:rsidR="00430AA4" w:rsidRDefault="00430AA4" w:rsidP="00430AA4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Poto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Rosesan</w:t>
                            </w:r>
                            <w:proofErr w:type="spellEnd"/>
                          </w:p>
                          <w:p w14:paraId="6C1603FB" w14:textId="77777777" w:rsidR="00430AA4" w:rsidRDefault="00430AA4" w:rsidP="00430AA4">
                            <w:pPr>
                              <w:spacing w:line="240" w:lineRule="auto"/>
                            </w:pPr>
                          </w:p>
                          <w:p w14:paraId="23A3B344" w14:textId="77777777" w:rsidR="00430AA4" w:rsidRDefault="003849D4" w:rsidP="00430AA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Declaration of Staff Election Results</w:t>
                            </w:r>
                          </w:p>
                          <w:p w14:paraId="5A20ED93" w14:textId="7F1885A0" w:rsidR="003849D4" w:rsidRDefault="003849D4" w:rsidP="00430AA4">
                            <w:pPr>
                              <w:spacing w:line="240" w:lineRule="auto"/>
                            </w:pPr>
                            <w:r>
                              <w:t>At the close of nominations, as there was only one valid nomination received, I</w:t>
                            </w:r>
                            <w:r w:rsidR="00096240">
                              <w:t xml:space="preserve"> </w:t>
                            </w:r>
                            <w:r>
                              <w:t>hereby declare the following duly elected:</w:t>
                            </w:r>
                          </w:p>
                          <w:p w14:paraId="3C47113F" w14:textId="77777777" w:rsidR="003849D4" w:rsidRDefault="003849D4" w:rsidP="00430AA4">
                            <w:pPr>
                              <w:spacing w:line="240" w:lineRule="auto"/>
                            </w:pPr>
                            <w:r>
                              <w:t>Grimes, Nicky</w:t>
                            </w:r>
                          </w:p>
                          <w:p w14:paraId="0D6D667F" w14:textId="77777777" w:rsidR="003849D4" w:rsidRPr="003849D4" w:rsidRDefault="003849D4" w:rsidP="00430AA4">
                            <w:pPr>
                              <w:spacing w:line="240" w:lineRule="auto"/>
                            </w:pPr>
                            <w:bookmarkStart w:id="0" w:name="_GoBack"/>
                            <w:bookmarkEnd w:id="0"/>
                          </w:p>
                          <w:p w14:paraId="3901C9FD" w14:textId="77777777" w:rsidR="00430AA4" w:rsidRDefault="00430AA4" w:rsidP="00430AA4">
                            <w:pPr>
                              <w:spacing w:line="240" w:lineRule="auto"/>
                            </w:pPr>
                            <w:r>
                              <w:t>Signed</w:t>
                            </w:r>
                          </w:p>
                          <w:p w14:paraId="14AEBD10" w14:textId="77777777" w:rsidR="00430AA4" w:rsidRDefault="00430AA4" w:rsidP="00430AA4">
                            <w:pPr>
                              <w:spacing w:line="240" w:lineRule="auto"/>
                            </w:pPr>
                            <w:r>
                              <w:t>Cheryl Griffin</w:t>
                            </w:r>
                          </w:p>
                          <w:p w14:paraId="0E97D39A" w14:textId="77777777" w:rsidR="00430AA4" w:rsidRPr="00430AA4" w:rsidRDefault="00430AA4" w:rsidP="00430AA4">
                            <w:pPr>
                              <w:spacing w:line="240" w:lineRule="auto"/>
                            </w:pPr>
                            <w:r>
                              <w:t>Returning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44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14.25pt;width:359.25pt;height:5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">
                <v:textbox>
                  <w:txbxContent>
                    <w:p w14:paraId="02D6B79D" w14:textId="77777777" w:rsidR="00430AA4" w:rsidRDefault="00430AA4"/>
                    <w:p w14:paraId="024EC360" w14:textId="77777777" w:rsidR="00430AA4" w:rsidRDefault="00430AA4"/>
                    <w:p w14:paraId="22A9FC57" w14:textId="77777777" w:rsidR="00430AA4" w:rsidRDefault="00430AA4"/>
                    <w:p w14:paraId="6E42647F" w14:textId="77777777" w:rsidR="00430AA4" w:rsidRDefault="00430AA4"/>
                    <w:p w14:paraId="04165EF7" w14:textId="77777777" w:rsidR="00430AA4" w:rsidRDefault="00430AA4"/>
                    <w:p w14:paraId="6945E2E6" w14:textId="77777777" w:rsidR="00430AA4" w:rsidRPr="00430AA4" w:rsidRDefault="00430AA4" w:rsidP="00430AA4">
                      <w:pPr>
                        <w:spacing w:line="240" w:lineRule="auto"/>
                        <w:rPr>
                          <w:b/>
                        </w:rPr>
                      </w:pPr>
                      <w:r w:rsidRPr="00430AA4">
                        <w:rPr>
                          <w:b/>
                        </w:rPr>
                        <w:t>Western Heights Primary School</w:t>
                      </w:r>
                    </w:p>
                    <w:p w14:paraId="391E8219" w14:textId="77777777" w:rsidR="00430AA4" w:rsidRDefault="00430AA4" w:rsidP="00430AA4">
                      <w:pPr>
                        <w:spacing w:line="240" w:lineRule="auto"/>
                        <w:rPr>
                          <w:b/>
                        </w:rPr>
                      </w:pPr>
                      <w:r w:rsidRPr="00430AA4">
                        <w:rPr>
                          <w:b/>
                        </w:rPr>
                        <w:t>Board of trustees</w:t>
                      </w:r>
                      <w:r>
                        <w:rPr>
                          <w:b/>
                        </w:rPr>
                        <w:t>’</w:t>
                      </w:r>
                      <w:r w:rsidRPr="00430AA4">
                        <w:rPr>
                          <w:b/>
                        </w:rPr>
                        <w:t xml:space="preserve"> Election </w:t>
                      </w:r>
                    </w:p>
                    <w:p w14:paraId="6271CC2D" w14:textId="77777777" w:rsidR="00430AA4" w:rsidRDefault="00430AA4" w:rsidP="00430AA4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Declaration of Parent Election Results</w:t>
                      </w:r>
                    </w:p>
                    <w:p w14:paraId="42B2C50C" w14:textId="77777777" w:rsidR="00430AA4" w:rsidRDefault="00430AA4" w:rsidP="00430AA4">
                      <w:pPr>
                        <w:spacing w:line="240" w:lineRule="auto"/>
                      </w:pPr>
                      <w:r>
                        <w:t>At the close of nominations, as the number of valid nominations was equal to the number of vacancies required to be filled, I hereby declare the following duly elected</w:t>
                      </w:r>
                      <w:r w:rsidR="003849D4">
                        <w:t>:</w:t>
                      </w:r>
                    </w:p>
                    <w:p w14:paraId="5F3E2A02" w14:textId="77777777" w:rsidR="00430AA4" w:rsidRDefault="00430AA4" w:rsidP="00430AA4">
                      <w:pPr>
                        <w:spacing w:line="240" w:lineRule="auto"/>
                      </w:pPr>
                      <w:proofErr w:type="spellStart"/>
                      <w:r>
                        <w:t>Epapara</w:t>
                      </w:r>
                      <w:proofErr w:type="spellEnd"/>
                      <w:r>
                        <w:t>, Lucy</w:t>
                      </w:r>
                      <w:r>
                        <w:tab/>
                      </w:r>
                      <w:r>
                        <w:tab/>
                        <w:t>Scott, Amy</w:t>
                      </w:r>
                    </w:p>
                    <w:p w14:paraId="6EDE87F5" w14:textId="77777777" w:rsidR="00430AA4" w:rsidRDefault="00430AA4" w:rsidP="00430AA4">
                      <w:pPr>
                        <w:spacing w:line="240" w:lineRule="auto"/>
                      </w:pPr>
                      <w:r>
                        <w:t>Ellis, Brooke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Tuhura</w:t>
                      </w:r>
                      <w:proofErr w:type="spellEnd"/>
                      <w:r>
                        <w:t>, Canaan</w:t>
                      </w:r>
                    </w:p>
                    <w:p w14:paraId="6A12BE28" w14:textId="77777777" w:rsidR="00430AA4" w:rsidRDefault="00430AA4" w:rsidP="00430AA4">
                      <w:pPr>
                        <w:spacing w:line="240" w:lineRule="auto"/>
                      </w:pPr>
                      <w:proofErr w:type="spellStart"/>
                      <w:r>
                        <w:t>Poto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Rosesan</w:t>
                      </w:r>
                      <w:proofErr w:type="spellEnd"/>
                    </w:p>
                    <w:p w14:paraId="6C1603FB" w14:textId="77777777" w:rsidR="00430AA4" w:rsidRDefault="00430AA4" w:rsidP="00430AA4">
                      <w:pPr>
                        <w:spacing w:line="240" w:lineRule="auto"/>
                      </w:pPr>
                    </w:p>
                    <w:p w14:paraId="23A3B344" w14:textId="77777777" w:rsidR="00430AA4" w:rsidRDefault="003849D4" w:rsidP="00430AA4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Declaration of Staff Election Results</w:t>
                      </w:r>
                    </w:p>
                    <w:p w14:paraId="5A20ED93" w14:textId="7F1885A0" w:rsidR="003849D4" w:rsidRDefault="003849D4" w:rsidP="00430AA4">
                      <w:pPr>
                        <w:spacing w:line="240" w:lineRule="auto"/>
                      </w:pPr>
                      <w:r>
                        <w:t>At the close of nominations, as there was only one valid nomination received, I</w:t>
                      </w:r>
                      <w:r w:rsidR="00096240">
                        <w:t xml:space="preserve"> </w:t>
                      </w:r>
                      <w:r>
                        <w:t>hereby declare the following duly elected:</w:t>
                      </w:r>
                    </w:p>
                    <w:p w14:paraId="3C47113F" w14:textId="77777777" w:rsidR="003849D4" w:rsidRDefault="003849D4" w:rsidP="00430AA4">
                      <w:pPr>
                        <w:spacing w:line="240" w:lineRule="auto"/>
                      </w:pPr>
                      <w:r>
                        <w:t>Grimes, Nicky</w:t>
                      </w:r>
                    </w:p>
                    <w:p w14:paraId="0D6D667F" w14:textId="77777777" w:rsidR="003849D4" w:rsidRPr="003849D4" w:rsidRDefault="003849D4" w:rsidP="00430AA4">
                      <w:pPr>
                        <w:spacing w:line="240" w:lineRule="auto"/>
                      </w:pPr>
                      <w:bookmarkStart w:id="1" w:name="_GoBack"/>
                      <w:bookmarkEnd w:id="1"/>
                    </w:p>
                    <w:p w14:paraId="3901C9FD" w14:textId="77777777" w:rsidR="00430AA4" w:rsidRDefault="00430AA4" w:rsidP="00430AA4">
                      <w:pPr>
                        <w:spacing w:line="240" w:lineRule="auto"/>
                      </w:pPr>
                      <w:r>
                        <w:t>Signed</w:t>
                      </w:r>
                    </w:p>
                    <w:p w14:paraId="14AEBD10" w14:textId="77777777" w:rsidR="00430AA4" w:rsidRDefault="00430AA4" w:rsidP="00430AA4">
                      <w:pPr>
                        <w:spacing w:line="240" w:lineRule="auto"/>
                      </w:pPr>
                      <w:r>
                        <w:t>Cheryl Griffin</w:t>
                      </w:r>
                    </w:p>
                    <w:p w14:paraId="0E97D39A" w14:textId="77777777" w:rsidR="00430AA4" w:rsidRPr="00430AA4" w:rsidRDefault="00430AA4" w:rsidP="00430AA4">
                      <w:pPr>
                        <w:spacing w:line="240" w:lineRule="auto"/>
                      </w:pPr>
                      <w:r>
                        <w:t>Returning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3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A4"/>
    <w:rsid w:val="00096240"/>
    <w:rsid w:val="003849D4"/>
    <w:rsid w:val="00430AA4"/>
    <w:rsid w:val="008237AB"/>
    <w:rsid w:val="00825132"/>
    <w:rsid w:val="00856F99"/>
    <w:rsid w:val="00C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0959"/>
  <w15:chartTrackingRefBased/>
  <w15:docId w15:val="{05106399-5245-41F6-A998-12BC8131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Anita Aislabie</cp:lastModifiedBy>
  <cp:revision>4</cp:revision>
  <dcterms:created xsi:type="dcterms:W3CDTF">2019-05-30T01:38:00Z</dcterms:created>
  <dcterms:modified xsi:type="dcterms:W3CDTF">2019-05-31T03:04:00Z</dcterms:modified>
</cp:coreProperties>
</file>