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D908" w14:textId="426F4602" w:rsidR="00A30DA1" w:rsidRDefault="000D7C2C" w:rsidP="000D7C2C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01CB6B" wp14:editId="11D825E1">
            <wp:extent cx="1933609" cy="1047750"/>
            <wp:effectExtent l="0" t="0" r="9525" b="0"/>
            <wp:docPr id="1" name="Picture 1" descr="COVID-19 novel coronavirus Far North District Counc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novel coronavirus Far North District Counc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01" cy="10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862B" w14:textId="5AF2A55E" w:rsidR="000D7C2C" w:rsidRPr="00D75AC0" w:rsidRDefault="008F1548" w:rsidP="002575F0">
      <w:pPr>
        <w:jc w:val="center"/>
        <w:rPr>
          <w:b/>
          <w:bCs/>
          <w:sz w:val="32"/>
          <w:szCs w:val="32"/>
        </w:rPr>
      </w:pPr>
      <w:r w:rsidRPr="00D75AC0">
        <w:rPr>
          <w:b/>
          <w:bCs/>
          <w:sz w:val="32"/>
          <w:szCs w:val="32"/>
        </w:rPr>
        <w:t xml:space="preserve"> </w:t>
      </w:r>
      <w:r w:rsidR="004969C0">
        <w:rPr>
          <w:b/>
          <w:bCs/>
          <w:sz w:val="32"/>
          <w:szCs w:val="32"/>
        </w:rPr>
        <w:t xml:space="preserve">Transition Class </w:t>
      </w:r>
      <w:r w:rsidR="000D7C2C" w:rsidRPr="00D75AC0">
        <w:rPr>
          <w:b/>
          <w:bCs/>
          <w:sz w:val="32"/>
          <w:szCs w:val="32"/>
        </w:rPr>
        <w:t>-</w:t>
      </w:r>
      <w:r w:rsidRPr="00D75AC0">
        <w:rPr>
          <w:b/>
          <w:bCs/>
          <w:sz w:val="32"/>
          <w:szCs w:val="32"/>
        </w:rPr>
        <w:t xml:space="preserve"> </w:t>
      </w:r>
      <w:r w:rsidR="000D7C2C" w:rsidRPr="00D75AC0">
        <w:rPr>
          <w:b/>
          <w:bCs/>
          <w:sz w:val="32"/>
          <w:szCs w:val="32"/>
        </w:rPr>
        <w:t>Western Heights Primary School</w:t>
      </w:r>
      <w:r w:rsidRPr="00D75AC0">
        <w:rPr>
          <w:b/>
          <w:bCs/>
          <w:sz w:val="32"/>
          <w:szCs w:val="32"/>
        </w:rPr>
        <w:t xml:space="preserve"> </w:t>
      </w:r>
      <w:r w:rsidR="00A821AE">
        <w:rPr>
          <w:b/>
          <w:bCs/>
          <w:sz w:val="32"/>
          <w:szCs w:val="32"/>
        </w:rPr>
        <w:t>–</w:t>
      </w:r>
      <w:r w:rsidR="00844299" w:rsidRPr="00D75AC0">
        <w:rPr>
          <w:b/>
          <w:bCs/>
          <w:sz w:val="32"/>
          <w:szCs w:val="32"/>
        </w:rPr>
        <w:t xml:space="preserve"> </w:t>
      </w:r>
      <w:r w:rsidR="00A821AE">
        <w:rPr>
          <w:b/>
          <w:bCs/>
          <w:sz w:val="32"/>
          <w:szCs w:val="32"/>
        </w:rPr>
        <w:t>Alert Level 2 Parent Information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343"/>
      </w:tblGrid>
      <w:tr w:rsidR="00844299" w14:paraId="70DE9FD6" w14:textId="77777777" w:rsidTr="00CC2544">
        <w:tc>
          <w:tcPr>
            <w:tcW w:w="10343" w:type="dxa"/>
            <w:shd w:val="clear" w:color="auto" w:fill="FBE4D5" w:themeFill="accent2" w:themeFillTint="33"/>
          </w:tcPr>
          <w:p w14:paraId="27522845" w14:textId="7C43128D" w:rsidR="00D056D9" w:rsidRPr="002575F0" w:rsidRDefault="00844299" w:rsidP="002575F0">
            <w:pPr>
              <w:pStyle w:val="ListParagraph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Health and </w:t>
            </w:r>
            <w:r w:rsidR="000C59B7"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</w:rPr>
              <w:t>afety Information</w:t>
            </w:r>
          </w:p>
          <w:p w14:paraId="1AD94EF1" w14:textId="1CCB98DB" w:rsidR="00844299" w:rsidRPr="00EF7DD9" w:rsidRDefault="00844299" w:rsidP="00EF7DD9">
            <w:pPr>
              <w:rPr>
                <w:sz w:val="28"/>
                <w:szCs w:val="28"/>
              </w:rPr>
            </w:pPr>
          </w:p>
          <w:p w14:paraId="4EAB7AE1" w14:textId="0131CC84" w:rsidR="008934DF" w:rsidRPr="008934DF" w:rsidRDefault="00207BB2" w:rsidP="008934D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934DF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Ministry of Health Requirement</w:t>
            </w:r>
            <w:r w:rsidR="00063979" w:rsidRPr="008934DF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-</w:t>
            </w:r>
            <w:r w:rsidRPr="008934DF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In schools, physical distancing means children, young people and staff maintaining enough distance so that they are not breathing on or touching each other</w:t>
            </w:r>
            <w:r w:rsidR="00022660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 xml:space="preserve">, </w:t>
            </w:r>
            <w:r w:rsidRPr="008934DF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maintaining good hygiene practices, and regular cleaning. As is regular cleaning of equipment.”</w:t>
            </w:r>
          </w:p>
          <w:p w14:paraId="70D93062" w14:textId="77777777" w:rsidR="00434466" w:rsidRDefault="00434466" w:rsidP="00883B93">
            <w:pPr>
              <w:pStyle w:val="ListParagraph"/>
              <w:ind w:left="1440"/>
              <w:jc w:val="both"/>
              <w:rPr>
                <w:sz w:val="28"/>
                <w:szCs w:val="28"/>
              </w:rPr>
            </w:pPr>
          </w:p>
          <w:p w14:paraId="2B65BDD3" w14:textId="640D7E0F" w:rsidR="006C5AAB" w:rsidRDefault="003D4E42" w:rsidP="004969C0">
            <w:pPr>
              <w:pStyle w:val="ListParagraph"/>
              <w:ind w:left="1440" w:hanging="1440"/>
              <w:jc w:val="both"/>
              <w:rPr>
                <w:sz w:val="28"/>
                <w:szCs w:val="28"/>
              </w:rPr>
            </w:pPr>
            <w:r w:rsidRPr="00883B93">
              <w:rPr>
                <w:sz w:val="28"/>
                <w:szCs w:val="28"/>
              </w:rPr>
              <w:t xml:space="preserve">The </w:t>
            </w:r>
            <w:r w:rsidR="005E1762" w:rsidRPr="00883B93">
              <w:rPr>
                <w:sz w:val="28"/>
                <w:szCs w:val="28"/>
              </w:rPr>
              <w:t xml:space="preserve">social distancing regulations have been softened significantly but we have decided as a school </w:t>
            </w:r>
            <w:r w:rsidR="00434466" w:rsidRPr="00883B93">
              <w:rPr>
                <w:sz w:val="28"/>
                <w:szCs w:val="28"/>
              </w:rPr>
              <w:t>to maintain</w:t>
            </w:r>
            <w:r w:rsidR="00434466">
              <w:rPr>
                <w:sz w:val="28"/>
                <w:szCs w:val="28"/>
              </w:rPr>
              <w:t xml:space="preserve"> stricter regulations. We call it Alert Level 2.5</w:t>
            </w:r>
          </w:p>
          <w:p w14:paraId="0528800B" w14:textId="77777777" w:rsidR="00434466" w:rsidRPr="00883B93" w:rsidRDefault="00434466" w:rsidP="00883B93">
            <w:pPr>
              <w:pStyle w:val="ListParagraph"/>
              <w:ind w:left="1440"/>
              <w:jc w:val="both"/>
              <w:rPr>
                <w:sz w:val="28"/>
                <w:szCs w:val="28"/>
              </w:rPr>
            </w:pPr>
          </w:p>
          <w:p w14:paraId="79693A48" w14:textId="5915B8E4" w:rsidR="00EE1AB6" w:rsidRDefault="00BD2430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must talk with their children before returning </w:t>
            </w:r>
            <w:r w:rsidR="002B1BA5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 xml:space="preserve"> Alert Leve</w:t>
            </w:r>
            <w:r w:rsidR="002B1BA5">
              <w:rPr>
                <w:sz w:val="28"/>
                <w:szCs w:val="28"/>
              </w:rPr>
              <w:t xml:space="preserve">l 2 about social distancing, </w:t>
            </w:r>
            <w:r w:rsidR="00096156">
              <w:rPr>
                <w:sz w:val="28"/>
                <w:szCs w:val="28"/>
              </w:rPr>
              <w:t>remaining an appropriate distance apart, 1m</w:t>
            </w:r>
            <w:r w:rsidR="00DF605F">
              <w:rPr>
                <w:sz w:val="28"/>
                <w:szCs w:val="28"/>
              </w:rPr>
              <w:t xml:space="preserve"> and not standing within that distance talking face to face</w:t>
            </w:r>
            <w:r w:rsidR="00283414">
              <w:rPr>
                <w:sz w:val="28"/>
                <w:szCs w:val="28"/>
              </w:rPr>
              <w:t xml:space="preserve">. </w:t>
            </w:r>
            <w:r w:rsidR="00A95F97">
              <w:rPr>
                <w:sz w:val="28"/>
                <w:szCs w:val="28"/>
              </w:rPr>
              <w:t>Teachers will reaffirm this message at school</w:t>
            </w:r>
          </w:p>
          <w:p w14:paraId="6CE2E6C5" w14:textId="7288B94A" w:rsidR="0050654C" w:rsidRDefault="00EE1AB6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need to be </w:t>
            </w:r>
            <w:r w:rsidR="006F7C27">
              <w:rPr>
                <w:sz w:val="28"/>
                <w:szCs w:val="28"/>
              </w:rPr>
              <w:t>advised</w:t>
            </w:r>
            <w:r>
              <w:rPr>
                <w:sz w:val="28"/>
                <w:szCs w:val="28"/>
              </w:rPr>
              <w:t xml:space="preserve"> by parents about the </w:t>
            </w:r>
            <w:r w:rsidR="006F7C27">
              <w:rPr>
                <w:sz w:val="28"/>
                <w:szCs w:val="28"/>
              </w:rPr>
              <w:t>importance</w:t>
            </w:r>
            <w:r>
              <w:rPr>
                <w:sz w:val="28"/>
                <w:szCs w:val="28"/>
              </w:rPr>
              <w:t xml:space="preserve"> of coughing into their elbows, washing hands for 20 seconds </w:t>
            </w:r>
            <w:r w:rsidR="006F7C27">
              <w:rPr>
                <w:sz w:val="28"/>
                <w:szCs w:val="28"/>
              </w:rPr>
              <w:t>after toileting, before and after eating</w:t>
            </w:r>
            <w:r w:rsidR="00283414">
              <w:rPr>
                <w:sz w:val="28"/>
                <w:szCs w:val="28"/>
              </w:rPr>
              <w:t>. Teachers will reaffirm this message</w:t>
            </w:r>
            <w:r w:rsidR="00BD2430">
              <w:rPr>
                <w:sz w:val="28"/>
                <w:szCs w:val="28"/>
              </w:rPr>
              <w:t xml:space="preserve"> </w:t>
            </w:r>
            <w:r w:rsidR="00A95F97">
              <w:rPr>
                <w:sz w:val="28"/>
                <w:szCs w:val="28"/>
              </w:rPr>
              <w:t>at school</w:t>
            </w:r>
          </w:p>
          <w:p w14:paraId="73846420" w14:textId="16394CD9" w:rsidR="004E3B3B" w:rsidRDefault="00B60DA8" w:rsidP="007C02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Whenever a child enters or exits a </w:t>
            </w:r>
            <w:r w:rsidR="003F52EA">
              <w:rPr>
                <w:sz w:val="28"/>
                <w:szCs w:val="28"/>
              </w:rPr>
              <w:t>classroom,</w:t>
            </w:r>
            <w:r>
              <w:rPr>
                <w:sz w:val="28"/>
                <w:szCs w:val="28"/>
              </w:rPr>
              <w:t xml:space="preserve"> they will be expected to sanitise their hands</w:t>
            </w:r>
          </w:p>
          <w:p w14:paraId="152E108A" w14:textId="551649BC" w:rsidR="007C0247" w:rsidRPr="007C0247" w:rsidRDefault="007C0247" w:rsidP="007C02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table</w:t>
            </w:r>
            <w:r w:rsidR="007C3F1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will be </w:t>
            </w:r>
            <w:r w:rsidR="007C3F1D">
              <w:rPr>
                <w:sz w:val="28"/>
                <w:szCs w:val="28"/>
              </w:rPr>
              <w:t xml:space="preserve">wiped with bacterial spay </w:t>
            </w:r>
            <w:r w:rsidR="00063979">
              <w:rPr>
                <w:sz w:val="28"/>
                <w:szCs w:val="28"/>
              </w:rPr>
              <w:t>before lunch and at the end of the day</w:t>
            </w:r>
          </w:p>
          <w:p w14:paraId="5779694A" w14:textId="5F61618F" w:rsidR="00754C73" w:rsidRDefault="00C2376C" w:rsidP="003F52E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 of thumb</w:t>
            </w:r>
            <w:r w:rsidR="000F1BA7">
              <w:rPr>
                <w:sz w:val="28"/>
                <w:szCs w:val="28"/>
              </w:rPr>
              <w:t>-Every time you enter or exit a building</w:t>
            </w:r>
            <w:r w:rsidR="00821EAF">
              <w:rPr>
                <w:sz w:val="28"/>
                <w:szCs w:val="28"/>
              </w:rPr>
              <w:t>,</w:t>
            </w:r>
            <w:r w:rsidR="000F1BA7">
              <w:rPr>
                <w:sz w:val="28"/>
                <w:szCs w:val="28"/>
              </w:rPr>
              <w:t xml:space="preserve"> hand sanitize</w:t>
            </w:r>
          </w:p>
          <w:p w14:paraId="2DB755E8" w14:textId="7D8A1C89" w:rsidR="003F52EA" w:rsidRDefault="003F52EA" w:rsidP="003F52E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will be seated in a formation that </w:t>
            </w:r>
            <w:r w:rsidR="00F26CFC">
              <w:rPr>
                <w:sz w:val="28"/>
                <w:szCs w:val="28"/>
              </w:rPr>
              <w:t>meets the Alert Level 2 social distancing requirements</w:t>
            </w:r>
          </w:p>
          <w:p w14:paraId="3675ABCE" w14:textId="21637552" w:rsidR="00F26CFC" w:rsidRPr="00383774" w:rsidRDefault="00F26CFC" w:rsidP="00383774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a school we </w:t>
            </w:r>
            <w:r w:rsidR="0028362F">
              <w:rPr>
                <w:sz w:val="28"/>
                <w:szCs w:val="28"/>
              </w:rPr>
              <w:t>must</w:t>
            </w:r>
            <w:r>
              <w:rPr>
                <w:sz w:val="28"/>
                <w:szCs w:val="28"/>
              </w:rPr>
              <w:t xml:space="preserve"> </w:t>
            </w:r>
            <w:r w:rsidR="00055302">
              <w:rPr>
                <w:sz w:val="28"/>
                <w:szCs w:val="28"/>
              </w:rPr>
              <w:t xml:space="preserve">adhere to the strict Alert Level 2 Health and Safety requirements. Students who fail to </w:t>
            </w:r>
            <w:r w:rsidR="0028362F">
              <w:rPr>
                <w:sz w:val="28"/>
                <w:szCs w:val="28"/>
              </w:rPr>
              <w:t xml:space="preserve">meet the social </w:t>
            </w:r>
            <w:r w:rsidR="0060005E">
              <w:rPr>
                <w:sz w:val="28"/>
                <w:szCs w:val="28"/>
              </w:rPr>
              <w:t>distancing</w:t>
            </w:r>
            <w:r w:rsidR="0028362F">
              <w:rPr>
                <w:sz w:val="28"/>
                <w:szCs w:val="28"/>
              </w:rPr>
              <w:t xml:space="preserve"> guidelines will be sent home</w:t>
            </w:r>
            <w:r w:rsidR="0060005E">
              <w:rPr>
                <w:sz w:val="28"/>
                <w:szCs w:val="28"/>
              </w:rPr>
              <w:t>. We cannot afford to have a sec</w:t>
            </w:r>
            <w:r w:rsidR="00FC7520">
              <w:rPr>
                <w:sz w:val="28"/>
                <w:szCs w:val="28"/>
              </w:rPr>
              <w:t>ond wave outbreak</w:t>
            </w:r>
          </w:p>
          <w:p w14:paraId="60DE288C" w14:textId="29FD2442" w:rsidR="00CA2A00" w:rsidRDefault="00583747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Parents/Caregivers</w:t>
            </w:r>
            <w:r w:rsidR="00102DAB">
              <w:rPr>
                <w:sz w:val="28"/>
                <w:szCs w:val="28"/>
              </w:rPr>
              <w:t xml:space="preserve"> </w:t>
            </w:r>
            <w:r w:rsidR="00526174">
              <w:rPr>
                <w:sz w:val="28"/>
                <w:szCs w:val="28"/>
              </w:rPr>
              <w:t xml:space="preserve">are not to </w:t>
            </w:r>
            <w:r w:rsidR="00173A6C">
              <w:rPr>
                <w:sz w:val="28"/>
                <w:szCs w:val="28"/>
              </w:rPr>
              <w:t xml:space="preserve">go to classrooms. If you have an </w:t>
            </w:r>
            <w:r w:rsidR="00894226">
              <w:rPr>
                <w:sz w:val="28"/>
                <w:szCs w:val="28"/>
              </w:rPr>
              <w:t>emergency,</w:t>
            </w:r>
            <w:r w:rsidR="00173A6C">
              <w:rPr>
                <w:sz w:val="28"/>
                <w:szCs w:val="28"/>
              </w:rPr>
              <w:t xml:space="preserve"> please go to the office</w:t>
            </w:r>
            <w:r w:rsidR="00E15A39">
              <w:rPr>
                <w:sz w:val="28"/>
                <w:szCs w:val="28"/>
              </w:rPr>
              <w:t>.</w:t>
            </w:r>
            <w:r w:rsidR="0037060B">
              <w:rPr>
                <w:sz w:val="28"/>
                <w:szCs w:val="28"/>
              </w:rPr>
              <w:t xml:space="preserve"> If there is </w:t>
            </w:r>
            <w:r w:rsidR="00EF475D">
              <w:rPr>
                <w:sz w:val="28"/>
                <w:szCs w:val="28"/>
              </w:rPr>
              <w:t>an emergency</w:t>
            </w:r>
            <w:r w:rsidR="00173A6C">
              <w:rPr>
                <w:sz w:val="28"/>
                <w:szCs w:val="28"/>
              </w:rPr>
              <w:t xml:space="preserve"> at school</w:t>
            </w:r>
            <w:r w:rsidR="000F1858">
              <w:rPr>
                <w:sz w:val="28"/>
                <w:szCs w:val="28"/>
              </w:rPr>
              <w:t xml:space="preserve">, </w:t>
            </w:r>
            <w:r w:rsidR="0037060B">
              <w:rPr>
                <w:sz w:val="28"/>
                <w:szCs w:val="28"/>
              </w:rPr>
              <w:t>parents/caregivers will be contacted</w:t>
            </w:r>
            <w:r w:rsidR="00E15A39">
              <w:rPr>
                <w:sz w:val="28"/>
                <w:szCs w:val="28"/>
              </w:rPr>
              <w:t xml:space="preserve">. When you arrive at school you </w:t>
            </w:r>
            <w:r w:rsidR="004969C0">
              <w:rPr>
                <w:sz w:val="28"/>
                <w:szCs w:val="28"/>
              </w:rPr>
              <w:t>will</w:t>
            </w:r>
            <w:r w:rsidR="00E15A39">
              <w:rPr>
                <w:sz w:val="28"/>
                <w:szCs w:val="28"/>
              </w:rPr>
              <w:t xml:space="preserve"> find the gates locked. </w:t>
            </w:r>
            <w:r w:rsidR="00894226">
              <w:rPr>
                <w:sz w:val="28"/>
                <w:szCs w:val="28"/>
              </w:rPr>
              <w:t xml:space="preserve">Phone </w:t>
            </w:r>
            <w:r w:rsidR="004969C0">
              <w:rPr>
                <w:sz w:val="28"/>
                <w:szCs w:val="28"/>
              </w:rPr>
              <w:t>0212937881</w:t>
            </w:r>
            <w:r w:rsidR="00894226">
              <w:rPr>
                <w:sz w:val="28"/>
                <w:szCs w:val="28"/>
              </w:rPr>
              <w:t xml:space="preserve"> and they will be opened for you</w:t>
            </w:r>
            <w:r w:rsidR="004969C0">
              <w:rPr>
                <w:sz w:val="28"/>
                <w:szCs w:val="28"/>
              </w:rPr>
              <w:t>.</w:t>
            </w:r>
          </w:p>
          <w:p w14:paraId="0B1781D7" w14:textId="60B9FE41" w:rsidR="00592C57" w:rsidRPr="00E875EA" w:rsidRDefault="0088347F" w:rsidP="00FC1DB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B5677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chool Office will be available for parents between </w:t>
            </w:r>
            <w:r w:rsidR="0042340E">
              <w:rPr>
                <w:sz w:val="28"/>
                <w:szCs w:val="28"/>
              </w:rPr>
              <w:t>9.30</w:t>
            </w:r>
            <w:r>
              <w:rPr>
                <w:sz w:val="28"/>
                <w:szCs w:val="28"/>
              </w:rPr>
              <w:t>am-12</w:t>
            </w:r>
            <w:r w:rsidR="0042340E">
              <w:rPr>
                <w:sz w:val="28"/>
                <w:szCs w:val="28"/>
              </w:rPr>
              <w:t>.30pm</w:t>
            </w:r>
            <w:r>
              <w:rPr>
                <w:sz w:val="28"/>
                <w:szCs w:val="28"/>
              </w:rPr>
              <w:t xml:space="preserve"> fo</w:t>
            </w:r>
            <w:r w:rsidR="00DC50B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r w:rsidR="009057DF">
              <w:rPr>
                <w:sz w:val="28"/>
                <w:szCs w:val="28"/>
              </w:rPr>
              <w:t>enrolments or queries</w:t>
            </w:r>
            <w:r w:rsidR="0042340E">
              <w:rPr>
                <w:sz w:val="28"/>
                <w:szCs w:val="28"/>
              </w:rPr>
              <w:t xml:space="preserve"> </w:t>
            </w:r>
            <w:r w:rsidR="00BA01B0">
              <w:rPr>
                <w:sz w:val="28"/>
                <w:szCs w:val="28"/>
              </w:rPr>
              <w:t>and</w:t>
            </w:r>
            <w:r w:rsidR="0042340E">
              <w:rPr>
                <w:sz w:val="28"/>
                <w:szCs w:val="28"/>
              </w:rPr>
              <w:t xml:space="preserve"> after</w:t>
            </w:r>
            <w:r w:rsidR="002608D4">
              <w:rPr>
                <w:sz w:val="28"/>
                <w:szCs w:val="28"/>
              </w:rPr>
              <w:t xml:space="preserve"> </w:t>
            </w:r>
            <w:r w:rsidR="0042340E">
              <w:rPr>
                <w:sz w:val="28"/>
                <w:szCs w:val="28"/>
              </w:rPr>
              <w:t>school from 3.15pm-4.00pm</w:t>
            </w:r>
            <w:r w:rsidR="00BA01B0">
              <w:rPr>
                <w:sz w:val="28"/>
                <w:szCs w:val="28"/>
              </w:rPr>
              <w:t>.</w:t>
            </w:r>
            <w:r w:rsidR="00B56773">
              <w:rPr>
                <w:sz w:val="28"/>
                <w:szCs w:val="28"/>
              </w:rPr>
              <w:t xml:space="preserve"> All students at that time will be in class</w:t>
            </w:r>
            <w:r w:rsidR="00BA01B0">
              <w:rPr>
                <w:sz w:val="28"/>
                <w:szCs w:val="28"/>
              </w:rPr>
              <w:t xml:space="preserve"> or at home</w:t>
            </w:r>
            <w:r w:rsidR="00B56773">
              <w:rPr>
                <w:sz w:val="28"/>
                <w:szCs w:val="28"/>
              </w:rPr>
              <w:t>.</w:t>
            </w:r>
            <w:r w:rsidR="009057DF">
              <w:rPr>
                <w:sz w:val="28"/>
                <w:szCs w:val="28"/>
              </w:rPr>
              <w:t xml:space="preserve"> Hand sanitise on entry and exit</w:t>
            </w:r>
          </w:p>
          <w:p w14:paraId="46547752" w14:textId="51704A94" w:rsidR="0008259C" w:rsidRDefault="005758E7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</w:t>
            </w:r>
            <w:r w:rsidR="0008259C">
              <w:rPr>
                <w:sz w:val="28"/>
                <w:szCs w:val="28"/>
              </w:rPr>
              <w:t xml:space="preserve"> that is compromising the health and safety of other students will result in the student </w:t>
            </w:r>
            <w:r>
              <w:rPr>
                <w:sz w:val="28"/>
                <w:szCs w:val="28"/>
              </w:rPr>
              <w:t>b</w:t>
            </w:r>
            <w:r w:rsidR="0008259C">
              <w:rPr>
                <w:sz w:val="28"/>
                <w:szCs w:val="28"/>
              </w:rPr>
              <w:t>eing sent home. No exceptions</w:t>
            </w:r>
          </w:p>
          <w:p w14:paraId="300ACBEA" w14:textId="48479E54" w:rsidR="00E1766F" w:rsidRDefault="00CF0ADD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r w:rsidR="006B4B02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 your child is </w:t>
            </w:r>
            <w:r w:rsidR="00BA01B0">
              <w:rPr>
                <w:sz w:val="28"/>
                <w:szCs w:val="28"/>
              </w:rPr>
              <w:t>sick,</w:t>
            </w:r>
            <w:r>
              <w:rPr>
                <w:sz w:val="28"/>
                <w:szCs w:val="28"/>
              </w:rPr>
              <w:t xml:space="preserve"> they must stay home</w:t>
            </w:r>
          </w:p>
          <w:p w14:paraId="6F1BFA6F" w14:textId="77777777" w:rsidR="00434466" w:rsidRDefault="00585F35" w:rsidP="00C7718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WHP</w:t>
            </w:r>
            <w:r w:rsidR="00C67ED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you will see kids hugging teachers and each other all the time. We now have the </w:t>
            </w:r>
            <w:r w:rsidR="006051C6">
              <w:rPr>
                <w:sz w:val="28"/>
                <w:szCs w:val="28"/>
              </w:rPr>
              <w:t xml:space="preserve">‘Tumeke Tap’. When children and teachers or student and student meet or </w:t>
            </w:r>
            <w:r w:rsidR="00412506">
              <w:rPr>
                <w:sz w:val="28"/>
                <w:szCs w:val="28"/>
              </w:rPr>
              <w:t xml:space="preserve">do something kind for each other we will do the Tumeke Tap’. </w:t>
            </w:r>
            <w:r w:rsidR="00477206">
              <w:rPr>
                <w:sz w:val="28"/>
                <w:szCs w:val="28"/>
              </w:rPr>
              <w:t>Stretch the leg out and tap foot to foot.</w:t>
            </w:r>
          </w:p>
          <w:p w14:paraId="7DE26236" w14:textId="28538ACA" w:rsidR="00480976" w:rsidRPr="00F65493" w:rsidRDefault="00477206" w:rsidP="00F6549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D22">
              <w:rPr>
                <w:sz w:val="28"/>
                <w:szCs w:val="28"/>
              </w:rPr>
              <w:t xml:space="preserve">If a </w:t>
            </w:r>
            <w:r w:rsidR="002E0CB8">
              <w:rPr>
                <w:sz w:val="28"/>
                <w:szCs w:val="28"/>
              </w:rPr>
              <w:t>child is sad or are hurt or just need a hug, the</w:t>
            </w:r>
            <w:r w:rsidR="00D71A29">
              <w:rPr>
                <w:sz w:val="28"/>
                <w:szCs w:val="28"/>
              </w:rPr>
              <w:t>y will get one, Teachers</w:t>
            </w:r>
            <w:r w:rsidR="003D4E42">
              <w:rPr>
                <w:sz w:val="28"/>
                <w:szCs w:val="28"/>
              </w:rPr>
              <w:t xml:space="preserve">/Teacher Aides </w:t>
            </w:r>
            <w:r w:rsidR="00D71A29">
              <w:rPr>
                <w:sz w:val="28"/>
                <w:szCs w:val="28"/>
              </w:rPr>
              <w:t xml:space="preserve">will be informed about not </w:t>
            </w:r>
            <w:r w:rsidR="003D4E42">
              <w:rPr>
                <w:sz w:val="28"/>
                <w:szCs w:val="28"/>
              </w:rPr>
              <w:t>making face to face contact</w:t>
            </w:r>
          </w:p>
        </w:tc>
      </w:tr>
      <w:tr w:rsidR="000D7C2C" w14:paraId="214CC543" w14:textId="77777777" w:rsidTr="00CC2544">
        <w:tc>
          <w:tcPr>
            <w:tcW w:w="10343" w:type="dxa"/>
            <w:shd w:val="clear" w:color="auto" w:fill="F7CAAC" w:themeFill="accent2" w:themeFillTint="66"/>
          </w:tcPr>
          <w:p w14:paraId="62CF0AC2" w14:textId="08BFC736" w:rsidR="002575F0" w:rsidRPr="002575F0" w:rsidRDefault="000D7C2C" w:rsidP="002575F0">
            <w:pPr>
              <w:pStyle w:val="ListParagraph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6F5E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Start of the </w:t>
            </w:r>
            <w:r w:rsidR="002575F0">
              <w:rPr>
                <w:b/>
                <w:bCs/>
                <w:sz w:val="28"/>
                <w:szCs w:val="28"/>
                <w:u w:val="single"/>
              </w:rPr>
              <w:t>S</w:t>
            </w:r>
            <w:r w:rsidRPr="00466F5E">
              <w:rPr>
                <w:b/>
                <w:bCs/>
                <w:sz w:val="28"/>
                <w:szCs w:val="28"/>
                <w:u w:val="single"/>
              </w:rPr>
              <w:t xml:space="preserve">chool </w:t>
            </w:r>
            <w:r w:rsidR="002575F0">
              <w:rPr>
                <w:b/>
                <w:bCs/>
                <w:sz w:val="28"/>
                <w:szCs w:val="28"/>
                <w:u w:val="single"/>
              </w:rPr>
              <w:t>D</w:t>
            </w:r>
            <w:r w:rsidRPr="00466F5E">
              <w:rPr>
                <w:b/>
                <w:bCs/>
                <w:sz w:val="28"/>
                <w:szCs w:val="28"/>
                <w:u w:val="single"/>
              </w:rPr>
              <w:t>ay</w:t>
            </w:r>
          </w:p>
          <w:p w14:paraId="7378A7AF" w14:textId="0C39757F" w:rsidR="00754B2B" w:rsidRPr="004969C0" w:rsidRDefault="004969C0" w:rsidP="004969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 will be opened at 1:30pm.</w:t>
            </w:r>
          </w:p>
          <w:p w14:paraId="11EA26B6" w14:textId="34374744" w:rsidR="00665AC2" w:rsidRPr="000D7C2C" w:rsidRDefault="00665AC2" w:rsidP="002469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are to remain at </w:t>
            </w:r>
            <w:r w:rsidR="00AA2179">
              <w:rPr>
                <w:sz w:val="28"/>
                <w:szCs w:val="28"/>
              </w:rPr>
              <w:t>an appropriate distance</w:t>
            </w:r>
            <w:r>
              <w:rPr>
                <w:sz w:val="28"/>
                <w:szCs w:val="28"/>
              </w:rPr>
              <w:t xml:space="preserve"> apart </w:t>
            </w:r>
            <w:r w:rsidR="005033A6">
              <w:rPr>
                <w:sz w:val="28"/>
                <w:szCs w:val="28"/>
              </w:rPr>
              <w:t>while lining up to enter the school gates. Please discuss this with your child/children</w:t>
            </w:r>
          </w:p>
          <w:p w14:paraId="2E5305D6" w14:textId="126DF725" w:rsidR="000D7C2C" w:rsidRDefault="000D7C2C" w:rsidP="00FD36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7C2C">
              <w:rPr>
                <w:sz w:val="28"/>
                <w:szCs w:val="28"/>
              </w:rPr>
              <w:t xml:space="preserve">Children will sanitise their </w:t>
            </w:r>
            <w:r w:rsidR="00BE6A21" w:rsidRPr="000D7C2C">
              <w:rPr>
                <w:sz w:val="28"/>
                <w:szCs w:val="28"/>
              </w:rPr>
              <w:t>hands</w:t>
            </w:r>
            <w:r w:rsidR="00BE6A21">
              <w:rPr>
                <w:sz w:val="28"/>
                <w:szCs w:val="28"/>
              </w:rPr>
              <w:t>-on</w:t>
            </w:r>
            <w:r w:rsidRPr="000D7C2C">
              <w:rPr>
                <w:sz w:val="28"/>
                <w:szCs w:val="28"/>
              </w:rPr>
              <w:t xml:space="preserve"> entry to </w:t>
            </w:r>
            <w:r w:rsidR="004803CD">
              <w:rPr>
                <w:sz w:val="28"/>
                <w:szCs w:val="28"/>
              </w:rPr>
              <w:t>class</w:t>
            </w:r>
          </w:p>
          <w:p w14:paraId="5DBFC747" w14:textId="1FE141AE" w:rsidR="00FD3668" w:rsidRPr="00FD3668" w:rsidRDefault="00FD3668" w:rsidP="00FD366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rules apply to everyone, no exceptions, </w:t>
            </w:r>
            <w:r w:rsidR="0008663D">
              <w:rPr>
                <w:sz w:val="28"/>
                <w:szCs w:val="28"/>
              </w:rPr>
              <w:t>we are governed by very clear Government Covid-19 rules</w:t>
            </w:r>
          </w:p>
        </w:tc>
      </w:tr>
      <w:tr w:rsidR="00EA2303" w14:paraId="1FB76D5A" w14:textId="77777777" w:rsidTr="00974EEE">
        <w:tc>
          <w:tcPr>
            <w:tcW w:w="10343" w:type="dxa"/>
            <w:shd w:val="clear" w:color="auto" w:fill="FBE4D5" w:themeFill="accent2" w:themeFillTint="33"/>
          </w:tcPr>
          <w:p w14:paraId="5A879DA3" w14:textId="741E06EC" w:rsidR="006E75F9" w:rsidRPr="00C3732B" w:rsidRDefault="006E75F9" w:rsidP="004969C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E6E5B" w14:paraId="03D55DBA" w14:textId="77777777" w:rsidTr="005A7A73">
        <w:tc>
          <w:tcPr>
            <w:tcW w:w="10343" w:type="dxa"/>
            <w:shd w:val="clear" w:color="auto" w:fill="F7CAAC" w:themeFill="accent2" w:themeFillTint="66"/>
          </w:tcPr>
          <w:p w14:paraId="1B0EAF1D" w14:textId="21BA7393" w:rsidR="002575F0" w:rsidRPr="00466F5E" w:rsidRDefault="005E6E5B" w:rsidP="002575F0">
            <w:pPr>
              <w:shd w:val="clear" w:color="auto" w:fill="F7CAAC" w:themeFill="accent2" w:themeFillTint="6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6F5E">
              <w:rPr>
                <w:b/>
                <w:bCs/>
                <w:sz w:val="28"/>
                <w:szCs w:val="28"/>
                <w:u w:val="single"/>
              </w:rPr>
              <w:t>Social Distancing</w:t>
            </w:r>
          </w:p>
          <w:p w14:paraId="0D70E2FA" w14:textId="7EE5E427" w:rsidR="005E6E5B" w:rsidRDefault="005E6E5B" w:rsidP="00974EEE">
            <w:pPr>
              <w:pStyle w:val="ListParagraph"/>
              <w:numPr>
                <w:ilvl w:val="0"/>
                <w:numId w:val="2"/>
              </w:numPr>
              <w:shd w:val="clear" w:color="auto" w:fill="F7CAAC" w:themeFill="accent2" w:themeFillTin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the classroom the social distancing</w:t>
            </w:r>
            <w:r w:rsidR="005C1E7D">
              <w:rPr>
                <w:sz w:val="28"/>
                <w:szCs w:val="28"/>
              </w:rPr>
              <w:t xml:space="preserve"> requirement is an appropriate distance</w:t>
            </w:r>
            <w:r w:rsidR="00B62214">
              <w:rPr>
                <w:sz w:val="28"/>
                <w:szCs w:val="28"/>
              </w:rPr>
              <w:t>,</w:t>
            </w:r>
            <w:r w:rsidR="00CB7250">
              <w:rPr>
                <w:sz w:val="28"/>
                <w:szCs w:val="28"/>
              </w:rPr>
              <w:t xml:space="preserve"> </w:t>
            </w:r>
            <w:r w:rsidR="00B62214">
              <w:rPr>
                <w:sz w:val="28"/>
                <w:szCs w:val="28"/>
              </w:rPr>
              <w:t>w</w:t>
            </w:r>
            <w:r w:rsidR="00CB7250">
              <w:rPr>
                <w:sz w:val="28"/>
                <w:szCs w:val="28"/>
              </w:rPr>
              <w:t>e see that being 1m</w:t>
            </w:r>
          </w:p>
          <w:p w14:paraId="3EC05920" w14:textId="27EC82EF" w:rsidR="005E6E5B" w:rsidRDefault="005E6E5B" w:rsidP="00974EEE">
            <w:pPr>
              <w:pStyle w:val="ListParagraph"/>
              <w:numPr>
                <w:ilvl w:val="0"/>
                <w:numId w:val="2"/>
              </w:numPr>
              <w:shd w:val="clear" w:color="auto" w:fill="F7CAAC" w:themeFill="accent2" w:themeFillTin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the classroom, coming to and from school</w:t>
            </w:r>
            <w:r w:rsidR="005C1E7D">
              <w:rPr>
                <w:sz w:val="28"/>
                <w:szCs w:val="28"/>
              </w:rPr>
              <w:t xml:space="preserve"> </w:t>
            </w:r>
            <w:r w:rsidR="00B62214">
              <w:rPr>
                <w:sz w:val="28"/>
                <w:szCs w:val="28"/>
              </w:rPr>
              <w:t xml:space="preserve">again at </w:t>
            </w:r>
            <w:r w:rsidR="009253DE">
              <w:rPr>
                <w:sz w:val="28"/>
                <w:szCs w:val="28"/>
              </w:rPr>
              <w:t>an</w:t>
            </w:r>
            <w:r w:rsidR="00CB7250">
              <w:rPr>
                <w:sz w:val="28"/>
                <w:szCs w:val="28"/>
              </w:rPr>
              <w:t xml:space="preserve"> appropriate distance</w:t>
            </w:r>
            <w:r w:rsidR="00B62214">
              <w:rPr>
                <w:sz w:val="28"/>
                <w:szCs w:val="28"/>
              </w:rPr>
              <w:t>, w</w:t>
            </w:r>
            <w:r w:rsidR="00CB7250">
              <w:rPr>
                <w:sz w:val="28"/>
                <w:szCs w:val="28"/>
              </w:rPr>
              <w:t>e see that being 1m</w:t>
            </w:r>
          </w:p>
          <w:p w14:paraId="74280553" w14:textId="0FB54927" w:rsidR="005E6E5B" w:rsidRPr="00466F5E" w:rsidRDefault="005E6E5B" w:rsidP="00974EEE">
            <w:pPr>
              <w:pStyle w:val="ListParagraph"/>
              <w:numPr>
                <w:ilvl w:val="0"/>
                <w:numId w:val="2"/>
              </w:numPr>
              <w:shd w:val="clear" w:color="auto" w:fill="F7CAAC" w:themeFill="accent2" w:themeFillTin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requirements also include the classroom teacher/teacher aide</w:t>
            </w:r>
            <w:r w:rsidR="00CB7250">
              <w:rPr>
                <w:sz w:val="28"/>
                <w:szCs w:val="28"/>
              </w:rPr>
              <w:t xml:space="preserve"> working with students</w:t>
            </w:r>
            <w:r w:rsidR="00F46DF6">
              <w:rPr>
                <w:sz w:val="28"/>
                <w:szCs w:val="28"/>
              </w:rPr>
              <w:t>, an appropriate distance apart</w:t>
            </w:r>
            <w:r w:rsidR="00D97632">
              <w:rPr>
                <w:sz w:val="28"/>
                <w:szCs w:val="28"/>
              </w:rPr>
              <w:t xml:space="preserve"> and </w:t>
            </w:r>
            <w:r w:rsidR="00F46DF6">
              <w:rPr>
                <w:sz w:val="28"/>
                <w:szCs w:val="28"/>
              </w:rPr>
              <w:t xml:space="preserve">not close face to face </w:t>
            </w:r>
          </w:p>
          <w:p w14:paraId="3E614627" w14:textId="2F75B5FE" w:rsidR="005E6E5B" w:rsidRPr="00EE5311" w:rsidRDefault="005E6E5B" w:rsidP="00974EEE">
            <w:pPr>
              <w:pStyle w:val="ListParagraph"/>
              <w:numPr>
                <w:ilvl w:val="0"/>
                <w:numId w:val="2"/>
              </w:numPr>
              <w:shd w:val="clear" w:color="auto" w:fill="F7CAAC" w:themeFill="accent2" w:themeFillTint="66"/>
              <w:rPr>
                <w:b/>
                <w:bCs/>
                <w:sz w:val="28"/>
                <w:szCs w:val="28"/>
              </w:rPr>
            </w:pPr>
            <w:r w:rsidRPr="00EE5311">
              <w:rPr>
                <w:b/>
                <w:bCs/>
                <w:sz w:val="28"/>
                <w:szCs w:val="28"/>
              </w:rPr>
              <w:t xml:space="preserve">Teachers will clearly mark on the mat where </w:t>
            </w:r>
            <w:r>
              <w:rPr>
                <w:b/>
                <w:bCs/>
                <w:sz w:val="28"/>
                <w:szCs w:val="28"/>
              </w:rPr>
              <w:t>the children need to</w:t>
            </w:r>
            <w:r w:rsidRPr="00EE5311">
              <w:rPr>
                <w:b/>
                <w:bCs/>
                <w:sz w:val="28"/>
                <w:szCs w:val="28"/>
              </w:rPr>
              <w:t xml:space="preserve"> sit, </w:t>
            </w:r>
            <w:r w:rsidR="009253DE">
              <w:rPr>
                <w:b/>
                <w:bCs/>
                <w:sz w:val="28"/>
                <w:szCs w:val="28"/>
              </w:rPr>
              <w:t>at an appropriate distance</w:t>
            </w:r>
            <w:r w:rsidR="00285AD1">
              <w:rPr>
                <w:b/>
                <w:bCs/>
                <w:sz w:val="28"/>
                <w:szCs w:val="28"/>
              </w:rPr>
              <w:t>, 1m</w:t>
            </w:r>
            <w:r>
              <w:rPr>
                <w:b/>
                <w:bCs/>
                <w:sz w:val="28"/>
                <w:szCs w:val="28"/>
              </w:rPr>
              <w:t>. This also applies when sitting at tables</w:t>
            </w:r>
          </w:p>
          <w:p w14:paraId="34CD0988" w14:textId="77777777" w:rsidR="005E6E5B" w:rsidRDefault="005E6E5B" w:rsidP="00974EEE">
            <w:pPr>
              <w:pStyle w:val="ListParagraph"/>
              <w:numPr>
                <w:ilvl w:val="0"/>
                <w:numId w:val="2"/>
              </w:numPr>
              <w:shd w:val="clear" w:color="auto" w:fill="F7CAAC" w:themeFill="accent2" w:themeFillTin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mentioned above, any child who does not adhere to the social distancing requirements will be sent home. No exceptions. We must ensure the safety of all students and staff</w:t>
            </w:r>
          </w:p>
          <w:p w14:paraId="16B6F4AD" w14:textId="77777777" w:rsidR="005E6E5B" w:rsidRPr="00466F5E" w:rsidRDefault="005E6E5B" w:rsidP="00A7043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A2303" w14:paraId="00DA791F" w14:textId="77777777" w:rsidTr="00331819">
        <w:tc>
          <w:tcPr>
            <w:tcW w:w="10343" w:type="dxa"/>
            <w:shd w:val="clear" w:color="auto" w:fill="FBE4D5" w:themeFill="accent2" w:themeFillTint="33"/>
          </w:tcPr>
          <w:p w14:paraId="5CB88ED4" w14:textId="056942ED" w:rsidR="00E50EBA" w:rsidRPr="00A7043F" w:rsidRDefault="00880BC2" w:rsidP="00013475">
            <w:pPr>
              <w:spacing w:after="100" w:afterAutospacing="1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6F5E">
              <w:rPr>
                <w:b/>
                <w:bCs/>
                <w:sz w:val="28"/>
                <w:szCs w:val="28"/>
                <w:u w:val="single"/>
              </w:rPr>
              <w:t>School Programme</w:t>
            </w:r>
          </w:p>
          <w:p w14:paraId="3335DFAE" w14:textId="05DE8BC0" w:rsidR="00382933" w:rsidRDefault="00382933" w:rsidP="00511FF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teaching programmes return to</w:t>
            </w:r>
            <w:r w:rsidR="0051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normal</w:t>
            </w:r>
            <w:r w:rsidR="004969C0">
              <w:rPr>
                <w:sz w:val="28"/>
                <w:szCs w:val="28"/>
              </w:rPr>
              <w:t xml:space="preserve"> with smaller numbers and social distancing. </w:t>
            </w:r>
          </w:p>
          <w:p w14:paraId="5AEAE831" w14:textId="1FAF06A8" w:rsidR="007949BF" w:rsidRPr="002575F0" w:rsidRDefault="007949BF" w:rsidP="004969C0">
            <w:pPr>
              <w:pStyle w:val="ListParagraph"/>
              <w:spacing w:before="100" w:beforeAutospacing="1"/>
              <w:rPr>
                <w:sz w:val="28"/>
                <w:szCs w:val="28"/>
              </w:rPr>
            </w:pPr>
          </w:p>
        </w:tc>
      </w:tr>
      <w:tr w:rsidR="00EA2303" w14:paraId="3E9B3D68" w14:textId="77777777" w:rsidTr="00BF7C5C">
        <w:tc>
          <w:tcPr>
            <w:tcW w:w="10343" w:type="dxa"/>
            <w:shd w:val="clear" w:color="auto" w:fill="F7CAAC" w:themeFill="accent2" w:themeFillTint="66"/>
          </w:tcPr>
          <w:p w14:paraId="19C8B852" w14:textId="77777777" w:rsidR="00EA2303" w:rsidRPr="00466F5E" w:rsidRDefault="00EA2303" w:rsidP="00EA230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6F5E">
              <w:rPr>
                <w:b/>
                <w:bCs/>
                <w:sz w:val="28"/>
                <w:szCs w:val="28"/>
                <w:u w:val="single"/>
              </w:rPr>
              <w:t>End of the school Day</w:t>
            </w:r>
          </w:p>
          <w:p w14:paraId="0FAA12C3" w14:textId="189F280F" w:rsidR="00E96A73" w:rsidRDefault="00EA2303" w:rsidP="004969C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day finishes at 2.</w:t>
            </w:r>
            <w:r w:rsidR="00A94FC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pm</w:t>
            </w:r>
            <w:r w:rsidR="0010775F">
              <w:rPr>
                <w:sz w:val="28"/>
                <w:szCs w:val="28"/>
              </w:rPr>
              <w:t xml:space="preserve"> for </w:t>
            </w:r>
            <w:r w:rsidR="00E96A73">
              <w:rPr>
                <w:sz w:val="28"/>
                <w:szCs w:val="28"/>
              </w:rPr>
              <w:t>Kakano</w:t>
            </w:r>
            <w:r w:rsidR="00A94FC8">
              <w:rPr>
                <w:sz w:val="28"/>
                <w:szCs w:val="28"/>
              </w:rPr>
              <w:t>,</w:t>
            </w:r>
            <w:r w:rsidR="00D60699">
              <w:rPr>
                <w:sz w:val="28"/>
                <w:szCs w:val="28"/>
              </w:rPr>
              <w:t xml:space="preserve"> Pihinga and Pihinga-nui</w:t>
            </w:r>
            <w:r w:rsidR="0010775F">
              <w:rPr>
                <w:sz w:val="28"/>
                <w:szCs w:val="28"/>
              </w:rPr>
              <w:t xml:space="preserve">. </w:t>
            </w:r>
            <w:r w:rsidR="006D37E6">
              <w:rPr>
                <w:sz w:val="28"/>
                <w:szCs w:val="28"/>
              </w:rPr>
              <w:t xml:space="preserve">Families </w:t>
            </w:r>
            <w:r w:rsidR="00827097">
              <w:rPr>
                <w:sz w:val="28"/>
                <w:szCs w:val="28"/>
              </w:rPr>
              <w:t>who are picking their children up at the fr</w:t>
            </w:r>
            <w:r w:rsidR="008E0676">
              <w:rPr>
                <w:sz w:val="28"/>
                <w:szCs w:val="28"/>
              </w:rPr>
              <w:t>o</w:t>
            </w:r>
            <w:r w:rsidR="00827097">
              <w:rPr>
                <w:sz w:val="28"/>
                <w:szCs w:val="28"/>
              </w:rPr>
              <w:t>nt</w:t>
            </w:r>
            <w:r w:rsidR="008E0676">
              <w:rPr>
                <w:sz w:val="28"/>
                <w:szCs w:val="28"/>
              </w:rPr>
              <w:t xml:space="preserve"> or </w:t>
            </w:r>
            <w:r w:rsidR="00827097">
              <w:rPr>
                <w:sz w:val="28"/>
                <w:szCs w:val="28"/>
              </w:rPr>
              <w:t xml:space="preserve">back gate need to </w:t>
            </w:r>
            <w:r w:rsidR="00B33A4A">
              <w:rPr>
                <w:sz w:val="28"/>
                <w:szCs w:val="28"/>
              </w:rPr>
              <w:t>be prepared for a</w:t>
            </w:r>
            <w:r w:rsidR="006A264F">
              <w:rPr>
                <w:sz w:val="28"/>
                <w:szCs w:val="28"/>
              </w:rPr>
              <w:t xml:space="preserve"> 2.30pm</w:t>
            </w:r>
            <w:r w:rsidR="00B33A4A">
              <w:rPr>
                <w:sz w:val="28"/>
                <w:szCs w:val="28"/>
              </w:rPr>
              <w:t xml:space="preserve"> pick up</w:t>
            </w:r>
            <w:r w:rsidR="006A264F">
              <w:rPr>
                <w:sz w:val="28"/>
                <w:szCs w:val="28"/>
              </w:rPr>
              <w:t xml:space="preserve">. </w:t>
            </w:r>
          </w:p>
          <w:p w14:paraId="58653B27" w14:textId="7417CE1B" w:rsidR="00E31FAE" w:rsidRPr="00EA2303" w:rsidRDefault="00F429E7" w:rsidP="00EA230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will man the gates to ensure students hand sanitise before leaving the school grounds</w:t>
            </w:r>
          </w:p>
        </w:tc>
      </w:tr>
      <w:tr w:rsidR="00981EE9" w14:paraId="32C19579" w14:textId="77777777" w:rsidTr="00BF7C5C">
        <w:tc>
          <w:tcPr>
            <w:tcW w:w="10343" w:type="dxa"/>
            <w:shd w:val="clear" w:color="auto" w:fill="FBE4D5" w:themeFill="accent2" w:themeFillTint="33"/>
          </w:tcPr>
          <w:p w14:paraId="6D32039D" w14:textId="2CD096CD" w:rsidR="00A75E01" w:rsidRPr="0086730B" w:rsidRDefault="00A75E01" w:rsidP="0086730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A2303" w14:paraId="73748237" w14:textId="77777777" w:rsidTr="00BF7C5C">
        <w:tc>
          <w:tcPr>
            <w:tcW w:w="10343" w:type="dxa"/>
            <w:shd w:val="clear" w:color="auto" w:fill="F7CAAC" w:themeFill="accent2" w:themeFillTint="66"/>
          </w:tcPr>
          <w:p w14:paraId="472D86F8" w14:textId="77777777" w:rsidR="00EA2303" w:rsidRPr="00466F5E" w:rsidRDefault="00880BC2" w:rsidP="00880BC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6F5E">
              <w:rPr>
                <w:b/>
                <w:bCs/>
                <w:sz w:val="28"/>
                <w:szCs w:val="28"/>
                <w:u w:val="single"/>
              </w:rPr>
              <w:t>Other</w:t>
            </w:r>
          </w:p>
          <w:p w14:paraId="648F95D9" w14:textId="0810FC4F" w:rsidR="00C613C2" w:rsidRPr="000B0AEE" w:rsidRDefault="00C613C2" w:rsidP="0018094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plan is only in place during Alert Level 2. We hope to move to Alert Level 1 as quickly as possible.</w:t>
            </w:r>
          </w:p>
        </w:tc>
      </w:tr>
    </w:tbl>
    <w:p w14:paraId="682E7EF2" w14:textId="0EAC0ACA" w:rsidR="00E52FEE" w:rsidRDefault="00E52FEE" w:rsidP="00E52FEE"/>
    <w:p w14:paraId="7926A1AD" w14:textId="16C3A010" w:rsidR="00C613C2" w:rsidRPr="00CE03C2" w:rsidRDefault="00C613C2" w:rsidP="00E52FEE">
      <w:pPr>
        <w:rPr>
          <w:sz w:val="28"/>
          <w:szCs w:val="28"/>
        </w:rPr>
      </w:pPr>
      <w:r w:rsidRPr="00CE03C2">
        <w:rPr>
          <w:sz w:val="28"/>
          <w:szCs w:val="28"/>
        </w:rPr>
        <w:lastRenderedPageBreak/>
        <w:t xml:space="preserve">Thank you for your support during this </w:t>
      </w:r>
      <w:r w:rsidR="00CE03C2">
        <w:rPr>
          <w:sz w:val="28"/>
          <w:szCs w:val="28"/>
        </w:rPr>
        <w:t xml:space="preserve">unprecedented </w:t>
      </w:r>
      <w:r w:rsidRPr="00CE03C2">
        <w:rPr>
          <w:sz w:val="28"/>
          <w:szCs w:val="28"/>
        </w:rPr>
        <w:t xml:space="preserve">time, it is </w:t>
      </w:r>
      <w:r w:rsidR="00CE03C2" w:rsidRPr="00CE03C2">
        <w:rPr>
          <w:sz w:val="28"/>
          <w:szCs w:val="28"/>
        </w:rPr>
        <w:t>greatly</w:t>
      </w:r>
      <w:r w:rsidRPr="00CE03C2">
        <w:rPr>
          <w:sz w:val="28"/>
          <w:szCs w:val="28"/>
        </w:rPr>
        <w:t xml:space="preserve"> appreciated by</w:t>
      </w:r>
      <w:r w:rsidR="007366B3">
        <w:rPr>
          <w:sz w:val="28"/>
          <w:szCs w:val="28"/>
        </w:rPr>
        <w:t xml:space="preserve"> a</w:t>
      </w:r>
      <w:r w:rsidR="001E7DFF">
        <w:rPr>
          <w:sz w:val="28"/>
          <w:szCs w:val="28"/>
        </w:rPr>
        <w:t xml:space="preserve">ll </w:t>
      </w:r>
      <w:r w:rsidR="007366B3">
        <w:rPr>
          <w:sz w:val="28"/>
          <w:szCs w:val="28"/>
        </w:rPr>
        <w:t>of</w:t>
      </w:r>
      <w:r w:rsidRPr="00CE03C2">
        <w:rPr>
          <w:sz w:val="28"/>
          <w:szCs w:val="28"/>
        </w:rPr>
        <w:t xml:space="preserve"> us here at Te Kura o Whakaahu</w:t>
      </w:r>
    </w:p>
    <w:p w14:paraId="022551FE" w14:textId="7A36F0A1" w:rsidR="00CE03C2" w:rsidRPr="00CE03C2" w:rsidRDefault="00CE03C2" w:rsidP="00E52FEE">
      <w:pPr>
        <w:rPr>
          <w:sz w:val="28"/>
          <w:szCs w:val="28"/>
        </w:rPr>
      </w:pPr>
      <w:r w:rsidRPr="00CE03C2">
        <w:rPr>
          <w:sz w:val="28"/>
          <w:szCs w:val="28"/>
        </w:rPr>
        <w:t>Brent Griffin</w:t>
      </w:r>
    </w:p>
    <w:sectPr w:rsidR="00CE03C2" w:rsidRPr="00CE03C2" w:rsidSect="0063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15E"/>
    <w:multiLevelType w:val="hybridMultilevel"/>
    <w:tmpl w:val="5694F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A6A42"/>
    <w:multiLevelType w:val="hybridMultilevel"/>
    <w:tmpl w:val="DA8231C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67C5B"/>
    <w:multiLevelType w:val="hybridMultilevel"/>
    <w:tmpl w:val="825A5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27EA6"/>
    <w:multiLevelType w:val="hybridMultilevel"/>
    <w:tmpl w:val="115C4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E55F3"/>
    <w:multiLevelType w:val="hybridMultilevel"/>
    <w:tmpl w:val="41326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F6F01"/>
    <w:multiLevelType w:val="multilevel"/>
    <w:tmpl w:val="808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625F9"/>
    <w:multiLevelType w:val="hybridMultilevel"/>
    <w:tmpl w:val="D1761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C250D4"/>
    <w:multiLevelType w:val="hybridMultilevel"/>
    <w:tmpl w:val="4C96777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468A7"/>
    <w:multiLevelType w:val="hybridMultilevel"/>
    <w:tmpl w:val="5B320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960218"/>
    <w:multiLevelType w:val="hybridMultilevel"/>
    <w:tmpl w:val="B5ACF6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35FDD"/>
    <w:multiLevelType w:val="hybridMultilevel"/>
    <w:tmpl w:val="EA52E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514B18"/>
    <w:multiLevelType w:val="hybridMultilevel"/>
    <w:tmpl w:val="321CA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6A2610"/>
    <w:multiLevelType w:val="hybridMultilevel"/>
    <w:tmpl w:val="C9F2E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2C"/>
    <w:rsid w:val="00006328"/>
    <w:rsid w:val="0001153F"/>
    <w:rsid w:val="00013475"/>
    <w:rsid w:val="00013FF3"/>
    <w:rsid w:val="00015CAF"/>
    <w:rsid w:val="0001652E"/>
    <w:rsid w:val="00020AB1"/>
    <w:rsid w:val="00020DF7"/>
    <w:rsid w:val="00020FDF"/>
    <w:rsid w:val="00022660"/>
    <w:rsid w:val="0002315E"/>
    <w:rsid w:val="00023195"/>
    <w:rsid w:val="00023B5C"/>
    <w:rsid w:val="000268A1"/>
    <w:rsid w:val="00040109"/>
    <w:rsid w:val="00041C19"/>
    <w:rsid w:val="000425A3"/>
    <w:rsid w:val="0004467F"/>
    <w:rsid w:val="00055302"/>
    <w:rsid w:val="00063979"/>
    <w:rsid w:val="00067330"/>
    <w:rsid w:val="00074719"/>
    <w:rsid w:val="0008259C"/>
    <w:rsid w:val="0008663D"/>
    <w:rsid w:val="0008752B"/>
    <w:rsid w:val="00091F19"/>
    <w:rsid w:val="00093CD5"/>
    <w:rsid w:val="00093D83"/>
    <w:rsid w:val="00096156"/>
    <w:rsid w:val="000A505D"/>
    <w:rsid w:val="000A745C"/>
    <w:rsid w:val="000B0AEE"/>
    <w:rsid w:val="000B7ECD"/>
    <w:rsid w:val="000C3516"/>
    <w:rsid w:val="000C3DF6"/>
    <w:rsid w:val="000C59B7"/>
    <w:rsid w:val="000C5F0F"/>
    <w:rsid w:val="000C7799"/>
    <w:rsid w:val="000D0A36"/>
    <w:rsid w:val="000D5071"/>
    <w:rsid w:val="000D7C2C"/>
    <w:rsid w:val="000E2022"/>
    <w:rsid w:val="000E2D8E"/>
    <w:rsid w:val="000E5E4D"/>
    <w:rsid w:val="000E6A79"/>
    <w:rsid w:val="000F001C"/>
    <w:rsid w:val="000F1858"/>
    <w:rsid w:val="000F1BA7"/>
    <w:rsid w:val="00102DAB"/>
    <w:rsid w:val="00102E03"/>
    <w:rsid w:val="0010775F"/>
    <w:rsid w:val="00121ED5"/>
    <w:rsid w:val="00122596"/>
    <w:rsid w:val="00123FB0"/>
    <w:rsid w:val="00124EC1"/>
    <w:rsid w:val="001265FC"/>
    <w:rsid w:val="00132721"/>
    <w:rsid w:val="00133EE0"/>
    <w:rsid w:val="00136EA9"/>
    <w:rsid w:val="0013764B"/>
    <w:rsid w:val="00153369"/>
    <w:rsid w:val="00160A20"/>
    <w:rsid w:val="00161197"/>
    <w:rsid w:val="00162111"/>
    <w:rsid w:val="001629C0"/>
    <w:rsid w:val="00162EA4"/>
    <w:rsid w:val="0016351F"/>
    <w:rsid w:val="00164346"/>
    <w:rsid w:val="00172E3B"/>
    <w:rsid w:val="00173A6C"/>
    <w:rsid w:val="001760F3"/>
    <w:rsid w:val="001767CE"/>
    <w:rsid w:val="001805EA"/>
    <w:rsid w:val="00180949"/>
    <w:rsid w:val="001810AC"/>
    <w:rsid w:val="00184B4E"/>
    <w:rsid w:val="00193156"/>
    <w:rsid w:val="00197AB3"/>
    <w:rsid w:val="001A0FF6"/>
    <w:rsid w:val="001A2FE9"/>
    <w:rsid w:val="001A5EB7"/>
    <w:rsid w:val="001A7513"/>
    <w:rsid w:val="001B43F3"/>
    <w:rsid w:val="001B519E"/>
    <w:rsid w:val="001C26F2"/>
    <w:rsid w:val="001C60D4"/>
    <w:rsid w:val="001D1E76"/>
    <w:rsid w:val="001D4D22"/>
    <w:rsid w:val="001E2E32"/>
    <w:rsid w:val="001E36C5"/>
    <w:rsid w:val="001E7DFF"/>
    <w:rsid w:val="001E7F38"/>
    <w:rsid w:val="001F16AA"/>
    <w:rsid w:val="001F6423"/>
    <w:rsid w:val="001F7D8B"/>
    <w:rsid w:val="0020232D"/>
    <w:rsid w:val="00202805"/>
    <w:rsid w:val="002028FE"/>
    <w:rsid w:val="00207BB2"/>
    <w:rsid w:val="002116C1"/>
    <w:rsid w:val="00213255"/>
    <w:rsid w:val="002149E4"/>
    <w:rsid w:val="00217B46"/>
    <w:rsid w:val="00220C6F"/>
    <w:rsid w:val="00222219"/>
    <w:rsid w:val="002234CE"/>
    <w:rsid w:val="002246D3"/>
    <w:rsid w:val="00225CCB"/>
    <w:rsid w:val="00227259"/>
    <w:rsid w:val="0022781A"/>
    <w:rsid w:val="0023217D"/>
    <w:rsid w:val="00234378"/>
    <w:rsid w:val="00235281"/>
    <w:rsid w:val="00236EE8"/>
    <w:rsid w:val="002428C8"/>
    <w:rsid w:val="00246912"/>
    <w:rsid w:val="002575F0"/>
    <w:rsid w:val="002608D4"/>
    <w:rsid w:val="0026174F"/>
    <w:rsid w:val="0026339E"/>
    <w:rsid w:val="002644D8"/>
    <w:rsid w:val="002677CF"/>
    <w:rsid w:val="00272171"/>
    <w:rsid w:val="0027639E"/>
    <w:rsid w:val="00281D2E"/>
    <w:rsid w:val="0028334C"/>
    <w:rsid w:val="00283414"/>
    <w:rsid w:val="0028362F"/>
    <w:rsid w:val="002849A9"/>
    <w:rsid w:val="002858AC"/>
    <w:rsid w:val="00285AD1"/>
    <w:rsid w:val="00286D4E"/>
    <w:rsid w:val="00287809"/>
    <w:rsid w:val="00290C1D"/>
    <w:rsid w:val="0029137F"/>
    <w:rsid w:val="002A1B85"/>
    <w:rsid w:val="002B05AE"/>
    <w:rsid w:val="002B1BA5"/>
    <w:rsid w:val="002B3A4C"/>
    <w:rsid w:val="002B6E5A"/>
    <w:rsid w:val="002C21B0"/>
    <w:rsid w:val="002C3CEA"/>
    <w:rsid w:val="002C5412"/>
    <w:rsid w:val="002C59B2"/>
    <w:rsid w:val="002C5AA3"/>
    <w:rsid w:val="002C62A5"/>
    <w:rsid w:val="002C6B0F"/>
    <w:rsid w:val="002E0CB8"/>
    <w:rsid w:val="002E29CE"/>
    <w:rsid w:val="002E3104"/>
    <w:rsid w:val="002E3B5B"/>
    <w:rsid w:val="002E65CA"/>
    <w:rsid w:val="002F1DCB"/>
    <w:rsid w:val="00306B87"/>
    <w:rsid w:val="00313411"/>
    <w:rsid w:val="003136A9"/>
    <w:rsid w:val="00317715"/>
    <w:rsid w:val="003177A0"/>
    <w:rsid w:val="00317AAB"/>
    <w:rsid w:val="00317EED"/>
    <w:rsid w:val="003203CA"/>
    <w:rsid w:val="003210B2"/>
    <w:rsid w:val="00323101"/>
    <w:rsid w:val="003249A2"/>
    <w:rsid w:val="00330A63"/>
    <w:rsid w:val="00331819"/>
    <w:rsid w:val="00332CBC"/>
    <w:rsid w:val="0034015E"/>
    <w:rsid w:val="0034398D"/>
    <w:rsid w:val="00344119"/>
    <w:rsid w:val="00350DB9"/>
    <w:rsid w:val="003536D7"/>
    <w:rsid w:val="003666B1"/>
    <w:rsid w:val="0037060B"/>
    <w:rsid w:val="003730D3"/>
    <w:rsid w:val="00374F33"/>
    <w:rsid w:val="00382933"/>
    <w:rsid w:val="00383016"/>
    <w:rsid w:val="00383774"/>
    <w:rsid w:val="00385133"/>
    <w:rsid w:val="003875A7"/>
    <w:rsid w:val="00387E16"/>
    <w:rsid w:val="003B4D00"/>
    <w:rsid w:val="003C10C0"/>
    <w:rsid w:val="003D1255"/>
    <w:rsid w:val="003D1AF7"/>
    <w:rsid w:val="003D2CB5"/>
    <w:rsid w:val="003D4E42"/>
    <w:rsid w:val="003D59B0"/>
    <w:rsid w:val="003E6770"/>
    <w:rsid w:val="003F069C"/>
    <w:rsid w:val="003F0ED8"/>
    <w:rsid w:val="003F52EA"/>
    <w:rsid w:val="004053A0"/>
    <w:rsid w:val="00406479"/>
    <w:rsid w:val="00407506"/>
    <w:rsid w:val="00412506"/>
    <w:rsid w:val="004157F2"/>
    <w:rsid w:val="0042126C"/>
    <w:rsid w:val="00421C45"/>
    <w:rsid w:val="00421E6F"/>
    <w:rsid w:val="0042340E"/>
    <w:rsid w:val="00424982"/>
    <w:rsid w:val="00427700"/>
    <w:rsid w:val="00431387"/>
    <w:rsid w:val="00432565"/>
    <w:rsid w:val="00434466"/>
    <w:rsid w:val="00437FDE"/>
    <w:rsid w:val="004407A0"/>
    <w:rsid w:val="004455D0"/>
    <w:rsid w:val="00452721"/>
    <w:rsid w:val="00454995"/>
    <w:rsid w:val="0046053D"/>
    <w:rsid w:val="00462E6D"/>
    <w:rsid w:val="00466F5E"/>
    <w:rsid w:val="00474060"/>
    <w:rsid w:val="00474DDF"/>
    <w:rsid w:val="00477064"/>
    <w:rsid w:val="00477206"/>
    <w:rsid w:val="004803CD"/>
    <w:rsid w:val="00480976"/>
    <w:rsid w:val="00480978"/>
    <w:rsid w:val="004851B6"/>
    <w:rsid w:val="0048731E"/>
    <w:rsid w:val="004952B3"/>
    <w:rsid w:val="004969C0"/>
    <w:rsid w:val="004A0F9E"/>
    <w:rsid w:val="004A1BA8"/>
    <w:rsid w:val="004A2184"/>
    <w:rsid w:val="004A4028"/>
    <w:rsid w:val="004A4F43"/>
    <w:rsid w:val="004B5B5F"/>
    <w:rsid w:val="004C4A63"/>
    <w:rsid w:val="004C5BA5"/>
    <w:rsid w:val="004C69D8"/>
    <w:rsid w:val="004D27E4"/>
    <w:rsid w:val="004D3B2F"/>
    <w:rsid w:val="004E1D23"/>
    <w:rsid w:val="004E3B3B"/>
    <w:rsid w:val="004E5A13"/>
    <w:rsid w:val="004E72D9"/>
    <w:rsid w:val="004E7D22"/>
    <w:rsid w:val="004F16C2"/>
    <w:rsid w:val="004F32B4"/>
    <w:rsid w:val="005033A6"/>
    <w:rsid w:val="0050654C"/>
    <w:rsid w:val="005065F0"/>
    <w:rsid w:val="00511FF9"/>
    <w:rsid w:val="00514293"/>
    <w:rsid w:val="005246BF"/>
    <w:rsid w:val="00526174"/>
    <w:rsid w:val="005263DC"/>
    <w:rsid w:val="005277AB"/>
    <w:rsid w:val="00530271"/>
    <w:rsid w:val="005340D2"/>
    <w:rsid w:val="00535B66"/>
    <w:rsid w:val="00537A29"/>
    <w:rsid w:val="00541451"/>
    <w:rsid w:val="00541B58"/>
    <w:rsid w:val="00542CA2"/>
    <w:rsid w:val="00545DD4"/>
    <w:rsid w:val="005470C8"/>
    <w:rsid w:val="00547278"/>
    <w:rsid w:val="00556800"/>
    <w:rsid w:val="005577BB"/>
    <w:rsid w:val="005650D0"/>
    <w:rsid w:val="0056569B"/>
    <w:rsid w:val="00573B5A"/>
    <w:rsid w:val="005758E7"/>
    <w:rsid w:val="00575C2E"/>
    <w:rsid w:val="0057705A"/>
    <w:rsid w:val="00582090"/>
    <w:rsid w:val="005834CE"/>
    <w:rsid w:val="005836EC"/>
    <w:rsid w:val="00583747"/>
    <w:rsid w:val="00584046"/>
    <w:rsid w:val="00585F35"/>
    <w:rsid w:val="00586A69"/>
    <w:rsid w:val="00592C57"/>
    <w:rsid w:val="0059369C"/>
    <w:rsid w:val="005A18C8"/>
    <w:rsid w:val="005A7A73"/>
    <w:rsid w:val="005A7BDC"/>
    <w:rsid w:val="005B1099"/>
    <w:rsid w:val="005B5504"/>
    <w:rsid w:val="005C1E7D"/>
    <w:rsid w:val="005C5C2F"/>
    <w:rsid w:val="005C74D3"/>
    <w:rsid w:val="005D3082"/>
    <w:rsid w:val="005D401A"/>
    <w:rsid w:val="005E1762"/>
    <w:rsid w:val="005E6E5B"/>
    <w:rsid w:val="005E767C"/>
    <w:rsid w:val="005F6EAE"/>
    <w:rsid w:val="0060005E"/>
    <w:rsid w:val="006051C6"/>
    <w:rsid w:val="0060696B"/>
    <w:rsid w:val="00612482"/>
    <w:rsid w:val="0062221A"/>
    <w:rsid w:val="00627A11"/>
    <w:rsid w:val="00630A6B"/>
    <w:rsid w:val="00632CCD"/>
    <w:rsid w:val="00641E5F"/>
    <w:rsid w:val="006429BE"/>
    <w:rsid w:val="00652FAE"/>
    <w:rsid w:val="00653CB4"/>
    <w:rsid w:val="00660CA5"/>
    <w:rsid w:val="00664E67"/>
    <w:rsid w:val="0066562B"/>
    <w:rsid w:val="00665AC2"/>
    <w:rsid w:val="00666A56"/>
    <w:rsid w:val="00667C37"/>
    <w:rsid w:val="00670229"/>
    <w:rsid w:val="00681ACF"/>
    <w:rsid w:val="00687199"/>
    <w:rsid w:val="0068794D"/>
    <w:rsid w:val="006907B0"/>
    <w:rsid w:val="006A05AD"/>
    <w:rsid w:val="006A09E5"/>
    <w:rsid w:val="006A0BDA"/>
    <w:rsid w:val="006A0DFB"/>
    <w:rsid w:val="006A264F"/>
    <w:rsid w:val="006A6379"/>
    <w:rsid w:val="006B031A"/>
    <w:rsid w:val="006B0B04"/>
    <w:rsid w:val="006B2765"/>
    <w:rsid w:val="006B2EC8"/>
    <w:rsid w:val="006B4B02"/>
    <w:rsid w:val="006B6F12"/>
    <w:rsid w:val="006B7FF5"/>
    <w:rsid w:val="006C5AAB"/>
    <w:rsid w:val="006C715F"/>
    <w:rsid w:val="006C7ED2"/>
    <w:rsid w:val="006D19F0"/>
    <w:rsid w:val="006D37E6"/>
    <w:rsid w:val="006D5279"/>
    <w:rsid w:val="006D538F"/>
    <w:rsid w:val="006D5D03"/>
    <w:rsid w:val="006E2E90"/>
    <w:rsid w:val="006E476A"/>
    <w:rsid w:val="006E5C63"/>
    <w:rsid w:val="006E75F9"/>
    <w:rsid w:val="006E78C3"/>
    <w:rsid w:val="006F2446"/>
    <w:rsid w:val="006F6C29"/>
    <w:rsid w:val="006F6CC4"/>
    <w:rsid w:val="006F7C27"/>
    <w:rsid w:val="00700678"/>
    <w:rsid w:val="007104F1"/>
    <w:rsid w:val="00710A3B"/>
    <w:rsid w:val="0071407D"/>
    <w:rsid w:val="007247B9"/>
    <w:rsid w:val="0072642E"/>
    <w:rsid w:val="007366B3"/>
    <w:rsid w:val="00736EEF"/>
    <w:rsid w:val="007374D5"/>
    <w:rsid w:val="00737E73"/>
    <w:rsid w:val="007449A9"/>
    <w:rsid w:val="00744C62"/>
    <w:rsid w:val="007478CC"/>
    <w:rsid w:val="00750E5D"/>
    <w:rsid w:val="00751DE3"/>
    <w:rsid w:val="00754B2B"/>
    <w:rsid w:val="00754C73"/>
    <w:rsid w:val="00756459"/>
    <w:rsid w:val="0076052F"/>
    <w:rsid w:val="0076273A"/>
    <w:rsid w:val="0077277C"/>
    <w:rsid w:val="00772F05"/>
    <w:rsid w:val="007730CD"/>
    <w:rsid w:val="007735BA"/>
    <w:rsid w:val="00773BFC"/>
    <w:rsid w:val="00777960"/>
    <w:rsid w:val="007819E2"/>
    <w:rsid w:val="0078483B"/>
    <w:rsid w:val="007869BC"/>
    <w:rsid w:val="007872A7"/>
    <w:rsid w:val="00791491"/>
    <w:rsid w:val="00791EB0"/>
    <w:rsid w:val="00792AFF"/>
    <w:rsid w:val="007949BF"/>
    <w:rsid w:val="007954EA"/>
    <w:rsid w:val="00795BF6"/>
    <w:rsid w:val="00796469"/>
    <w:rsid w:val="007A5629"/>
    <w:rsid w:val="007A72AC"/>
    <w:rsid w:val="007B53F5"/>
    <w:rsid w:val="007B6112"/>
    <w:rsid w:val="007B646E"/>
    <w:rsid w:val="007C0247"/>
    <w:rsid w:val="007C3AD3"/>
    <w:rsid w:val="007C3F1D"/>
    <w:rsid w:val="007C458F"/>
    <w:rsid w:val="007D077A"/>
    <w:rsid w:val="007D455B"/>
    <w:rsid w:val="007D70E6"/>
    <w:rsid w:val="007E09C5"/>
    <w:rsid w:val="007E10BA"/>
    <w:rsid w:val="007E3DF7"/>
    <w:rsid w:val="007E4285"/>
    <w:rsid w:val="007F0B3D"/>
    <w:rsid w:val="007F16D2"/>
    <w:rsid w:val="007F42DF"/>
    <w:rsid w:val="007F71F5"/>
    <w:rsid w:val="007F7F35"/>
    <w:rsid w:val="0081061A"/>
    <w:rsid w:val="00812450"/>
    <w:rsid w:val="00821200"/>
    <w:rsid w:val="00821EAF"/>
    <w:rsid w:val="00823CDE"/>
    <w:rsid w:val="00825928"/>
    <w:rsid w:val="00826D9D"/>
    <w:rsid w:val="00827097"/>
    <w:rsid w:val="008273A5"/>
    <w:rsid w:val="0082780F"/>
    <w:rsid w:val="00840A57"/>
    <w:rsid w:val="00843D3E"/>
    <w:rsid w:val="00844299"/>
    <w:rsid w:val="0084745C"/>
    <w:rsid w:val="00854790"/>
    <w:rsid w:val="00857399"/>
    <w:rsid w:val="008577E7"/>
    <w:rsid w:val="00861DC3"/>
    <w:rsid w:val="008629DA"/>
    <w:rsid w:val="0086478F"/>
    <w:rsid w:val="00866B7A"/>
    <w:rsid w:val="0086730B"/>
    <w:rsid w:val="00871447"/>
    <w:rsid w:val="008764E3"/>
    <w:rsid w:val="00880BC2"/>
    <w:rsid w:val="00881AF5"/>
    <w:rsid w:val="0088347F"/>
    <w:rsid w:val="00883B93"/>
    <w:rsid w:val="00885842"/>
    <w:rsid w:val="00887B9E"/>
    <w:rsid w:val="00891545"/>
    <w:rsid w:val="008934DF"/>
    <w:rsid w:val="00894226"/>
    <w:rsid w:val="00894A7F"/>
    <w:rsid w:val="008962C1"/>
    <w:rsid w:val="008A430F"/>
    <w:rsid w:val="008A7B56"/>
    <w:rsid w:val="008B12FA"/>
    <w:rsid w:val="008B2BA8"/>
    <w:rsid w:val="008B68AF"/>
    <w:rsid w:val="008C5F6A"/>
    <w:rsid w:val="008D5B60"/>
    <w:rsid w:val="008D69E3"/>
    <w:rsid w:val="008E0676"/>
    <w:rsid w:val="008E5E95"/>
    <w:rsid w:val="008E6A28"/>
    <w:rsid w:val="008E6F74"/>
    <w:rsid w:val="008E7ECA"/>
    <w:rsid w:val="008F1548"/>
    <w:rsid w:val="008F2C7F"/>
    <w:rsid w:val="008F56E6"/>
    <w:rsid w:val="009057DF"/>
    <w:rsid w:val="00905951"/>
    <w:rsid w:val="00906171"/>
    <w:rsid w:val="0091065C"/>
    <w:rsid w:val="00910E44"/>
    <w:rsid w:val="009157E7"/>
    <w:rsid w:val="009220B3"/>
    <w:rsid w:val="009249B1"/>
    <w:rsid w:val="009253DE"/>
    <w:rsid w:val="00927241"/>
    <w:rsid w:val="00933EBB"/>
    <w:rsid w:val="009343B9"/>
    <w:rsid w:val="009356A4"/>
    <w:rsid w:val="00940F17"/>
    <w:rsid w:val="00945B9B"/>
    <w:rsid w:val="00946D40"/>
    <w:rsid w:val="009537B3"/>
    <w:rsid w:val="00954C13"/>
    <w:rsid w:val="00956AF4"/>
    <w:rsid w:val="00970F5E"/>
    <w:rsid w:val="00973FED"/>
    <w:rsid w:val="00974EEE"/>
    <w:rsid w:val="009755E1"/>
    <w:rsid w:val="0097648A"/>
    <w:rsid w:val="0097654F"/>
    <w:rsid w:val="009776FC"/>
    <w:rsid w:val="00981EE9"/>
    <w:rsid w:val="00982439"/>
    <w:rsid w:val="0098292C"/>
    <w:rsid w:val="00983B83"/>
    <w:rsid w:val="00984045"/>
    <w:rsid w:val="009963FF"/>
    <w:rsid w:val="00996B01"/>
    <w:rsid w:val="009A0C23"/>
    <w:rsid w:val="009A1AB5"/>
    <w:rsid w:val="009C66D6"/>
    <w:rsid w:val="009C6F52"/>
    <w:rsid w:val="009D1378"/>
    <w:rsid w:val="009D59E0"/>
    <w:rsid w:val="009D6A5C"/>
    <w:rsid w:val="009E0ACC"/>
    <w:rsid w:val="009F0E83"/>
    <w:rsid w:val="009F29A9"/>
    <w:rsid w:val="009F5C7D"/>
    <w:rsid w:val="009F6A88"/>
    <w:rsid w:val="00A01EF7"/>
    <w:rsid w:val="00A022C3"/>
    <w:rsid w:val="00A02713"/>
    <w:rsid w:val="00A032EC"/>
    <w:rsid w:val="00A05857"/>
    <w:rsid w:val="00A1102C"/>
    <w:rsid w:val="00A15F64"/>
    <w:rsid w:val="00A174E0"/>
    <w:rsid w:val="00A176BB"/>
    <w:rsid w:val="00A20D5E"/>
    <w:rsid w:val="00A22517"/>
    <w:rsid w:val="00A230F1"/>
    <w:rsid w:val="00A26DBF"/>
    <w:rsid w:val="00A30316"/>
    <w:rsid w:val="00A307AB"/>
    <w:rsid w:val="00A30DA1"/>
    <w:rsid w:val="00A34042"/>
    <w:rsid w:val="00A367E8"/>
    <w:rsid w:val="00A40218"/>
    <w:rsid w:val="00A417B6"/>
    <w:rsid w:val="00A44358"/>
    <w:rsid w:val="00A547DC"/>
    <w:rsid w:val="00A5659B"/>
    <w:rsid w:val="00A67088"/>
    <w:rsid w:val="00A7043F"/>
    <w:rsid w:val="00A71014"/>
    <w:rsid w:val="00A71D40"/>
    <w:rsid w:val="00A730F3"/>
    <w:rsid w:val="00A75E01"/>
    <w:rsid w:val="00A76093"/>
    <w:rsid w:val="00A76094"/>
    <w:rsid w:val="00A821AE"/>
    <w:rsid w:val="00A83153"/>
    <w:rsid w:val="00A86E2D"/>
    <w:rsid w:val="00A86EB4"/>
    <w:rsid w:val="00A904ED"/>
    <w:rsid w:val="00A91E25"/>
    <w:rsid w:val="00A94AAD"/>
    <w:rsid w:val="00A94FC8"/>
    <w:rsid w:val="00A9559C"/>
    <w:rsid w:val="00A95F97"/>
    <w:rsid w:val="00A961CB"/>
    <w:rsid w:val="00AA2179"/>
    <w:rsid w:val="00AA2AB3"/>
    <w:rsid w:val="00AA5D02"/>
    <w:rsid w:val="00AA7B62"/>
    <w:rsid w:val="00AB2FB2"/>
    <w:rsid w:val="00AB3D47"/>
    <w:rsid w:val="00AC3917"/>
    <w:rsid w:val="00AC58A0"/>
    <w:rsid w:val="00AD25BC"/>
    <w:rsid w:val="00AE0A8F"/>
    <w:rsid w:val="00AE674F"/>
    <w:rsid w:val="00AF0C78"/>
    <w:rsid w:val="00AF774B"/>
    <w:rsid w:val="00AF7D5D"/>
    <w:rsid w:val="00B01C63"/>
    <w:rsid w:val="00B06352"/>
    <w:rsid w:val="00B11DD6"/>
    <w:rsid w:val="00B142FA"/>
    <w:rsid w:val="00B220A8"/>
    <w:rsid w:val="00B236C4"/>
    <w:rsid w:val="00B239FF"/>
    <w:rsid w:val="00B260CE"/>
    <w:rsid w:val="00B33A4A"/>
    <w:rsid w:val="00B3430C"/>
    <w:rsid w:val="00B3609D"/>
    <w:rsid w:val="00B36187"/>
    <w:rsid w:val="00B41615"/>
    <w:rsid w:val="00B50619"/>
    <w:rsid w:val="00B5187F"/>
    <w:rsid w:val="00B52691"/>
    <w:rsid w:val="00B56773"/>
    <w:rsid w:val="00B604F9"/>
    <w:rsid w:val="00B60DA8"/>
    <w:rsid w:val="00B617AC"/>
    <w:rsid w:val="00B62214"/>
    <w:rsid w:val="00B62EDB"/>
    <w:rsid w:val="00B65A22"/>
    <w:rsid w:val="00B71DCD"/>
    <w:rsid w:val="00B73768"/>
    <w:rsid w:val="00B8487B"/>
    <w:rsid w:val="00B85EAC"/>
    <w:rsid w:val="00B9209E"/>
    <w:rsid w:val="00B938A3"/>
    <w:rsid w:val="00B96418"/>
    <w:rsid w:val="00BA01B0"/>
    <w:rsid w:val="00BA15FF"/>
    <w:rsid w:val="00BA2A28"/>
    <w:rsid w:val="00BA3B12"/>
    <w:rsid w:val="00BB03CC"/>
    <w:rsid w:val="00BB0A56"/>
    <w:rsid w:val="00BB2B54"/>
    <w:rsid w:val="00BB2D08"/>
    <w:rsid w:val="00BB2E4B"/>
    <w:rsid w:val="00BB5724"/>
    <w:rsid w:val="00BC056C"/>
    <w:rsid w:val="00BC2C77"/>
    <w:rsid w:val="00BC5337"/>
    <w:rsid w:val="00BD0707"/>
    <w:rsid w:val="00BD08A4"/>
    <w:rsid w:val="00BD1C59"/>
    <w:rsid w:val="00BD2430"/>
    <w:rsid w:val="00BD2980"/>
    <w:rsid w:val="00BD3FC8"/>
    <w:rsid w:val="00BD40C8"/>
    <w:rsid w:val="00BD4B79"/>
    <w:rsid w:val="00BE1531"/>
    <w:rsid w:val="00BE2C5D"/>
    <w:rsid w:val="00BE5BD9"/>
    <w:rsid w:val="00BE6A21"/>
    <w:rsid w:val="00BF0EC7"/>
    <w:rsid w:val="00BF5475"/>
    <w:rsid w:val="00BF6E19"/>
    <w:rsid w:val="00BF7358"/>
    <w:rsid w:val="00BF7C5C"/>
    <w:rsid w:val="00C007DA"/>
    <w:rsid w:val="00C07AE1"/>
    <w:rsid w:val="00C11F89"/>
    <w:rsid w:val="00C1264D"/>
    <w:rsid w:val="00C174DF"/>
    <w:rsid w:val="00C20A5C"/>
    <w:rsid w:val="00C22830"/>
    <w:rsid w:val="00C2376C"/>
    <w:rsid w:val="00C24B14"/>
    <w:rsid w:val="00C255C2"/>
    <w:rsid w:val="00C30D95"/>
    <w:rsid w:val="00C36816"/>
    <w:rsid w:val="00C3732B"/>
    <w:rsid w:val="00C408C5"/>
    <w:rsid w:val="00C449EC"/>
    <w:rsid w:val="00C51845"/>
    <w:rsid w:val="00C53040"/>
    <w:rsid w:val="00C537CC"/>
    <w:rsid w:val="00C5657A"/>
    <w:rsid w:val="00C613C2"/>
    <w:rsid w:val="00C61B2B"/>
    <w:rsid w:val="00C6328C"/>
    <w:rsid w:val="00C63F79"/>
    <w:rsid w:val="00C679BA"/>
    <w:rsid w:val="00C67ED2"/>
    <w:rsid w:val="00C7123C"/>
    <w:rsid w:val="00C731C8"/>
    <w:rsid w:val="00C7718C"/>
    <w:rsid w:val="00C80EE7"/>
    <w:rsid w:val="00C91276"/>
    <w:rsid w:val="00C951D2"/>
    <w:rsid w:val="00C963D7"/>
    <w:rsid w:val="00C96FBD"/>
    <w:rsid w:val="00C9747B"/>
    <w:rsid w:val="00CA2A00"/>
    <w:rsid w:val="00CA557C"/>
    <w:rsid w:val="00CA6701"/>
    <w:rsid w:val="00CB3800"/>
    <w:rsid w:val="00CB7250"/>
    <w:rsid w:val="00CC2544"/>
    <w:rsid w:val="00CC2BCA"/>
    <w:rsid w:val="00CC4D89"/>
    <w:rsid w:val="00CC735E"/>
    <w:rsid w:val="00CC7AEB"/>
    <w:rsid w:val="00CC7E1E"/>
    <w:rsid w:val="00CD3128"/>
    <w:rsid w:val="00CE03C2"/>
    <w:rsid w:val="00CE2675"/>
    <w:rsid w:val="00CE48E4"/>
    <w:rsid w:val="00CF0ADD"/>
    <w:rsid w:val="00CF4630"/>
    <w:rsid w:val="00D0029C"/>
    <w:rsid w:val="00D0415A"/>
    <w:rsid w:val="00D04C51"/>
    <w:rsid w:val="00D056D9"/>
    <w:rsid w:val="00D0672A"/>
    <w:rsid w:val="00D12806"/>
    <w:rsid w:val="00D17F12"/>
    <w:rsid w:val="00D22937"/>
    <w:rsid w:val="00D2381D"/>
    <w:rsid w:val="00D26A50"/>
    <w:rsid w:val="00D31424"/>
    <w:rsid w:val="00D414D6"/>
    <w:rsid w:val="00D45FE5"/>
    <w:rsid w:val="00D60699"/>
    <w:rsid w:val="00D64E59"/>
    <w:rsid w:val="00D71192"/>
    <w:rsid w:val="00D71A29"/>
    <w:rsid w:val="00D75AC0"/>
    <w:rsid w:val="00D9415D"/>
    <w:rsid w:val="00D968E0"/>
    <w:rsid w:val="00D972FF"/>
    <w:rsid w:val="00D97632"/>
    <w:rsid w:val="00DA08CF"/>
    <w:rsid w:val="00DA0DD5"/>
    <w:rsid w:val="00DA262E"/>
    <w:rsid w:val="00DB2F00"/>
    <w:rsid w:val="00DB3621"/>
    <w:rsid w:val="00DB4EF8"/>
    <w:rsid w:val="00DB675C"/>
    <w:rsid w:val="00DC323F"/>
    <w:rsid w:val="00DC50B5"/>
    <w:rsid w:val="00DD1BEB"/>
    <w:rsid w:val="00DD2B8C"/>
    <w:rsid w:val="00DD44D5"/>
    <w:rsid w:val="00DD522A"/>
    <w:rsid w:val="00DE3BC2"/>
    <w:rsid w:val="00DF0259"/>
    <w:rsid w:val="00DF0516"/>
    <w:rsid w:val="00DF605F"/>
    <w:rsid w:val="00E01EE8"/>
    <w:rsid w:val="00E03E06"/>
    <w:rsid w:val="00E112AB"/>
    <w:rsid w:val="00E12787"/>
    <w:rsid w:val="00E12FE3"/>
    <w:rsid w:val="00E15A39"/>
    <w:rsid w:val="00E1766F"/>
    <w:rsid w:val="00E21018"/>
    <w:rsid w:val="00E2656A"/>
    <w:rsid w:val="00E31FAE"/>
    <w:rsid w:val="00E32015"/>
    <w:rsid w:val="00E34851"/>
    <w:rsid w:val="00E360F4"/>
    <w:rsid w:val="00E37FC3"/>
    <w:rsid w:val="00E40E0E"/>
    <w:rsid w:val="00E4103D"/>
    <w:rsid w:val="00E42752"/>
    <w:rsid w:val="00E50DA7"/>
    <w:rsid w:val="00E50EBA"/>
    <w:rsid w:val="00E52FEE"/>
    <w:rsid w:val="00E61F14"/>
    <w:rsid w:val="00E75332"/>
    <w:rsid w:val="00E80A0F"/>
    <w:rsid w:val="00E83EB4"/>
    <w:rsid w:val="00E8585C"/>
    <w:rsid w:val="00E8590A"/>
    <w:rsid w:val="00E85DD9"/>
    <w:rsid w:val="00E86E1B"/>
    <w:rsid w:val="00E875EA"/>
    <w:rsid w:val="00E93563"/>
    <w:rsid w:val="00E95B5E"/>
    <w:rsid w:val="00E96A73"/>
    <w:rsid w:val="00E96EB7"/>
    <w:rsid w:val="00EA0F15"/>
    <w:rsid w:val="00EA2303"/>
    <w:rsid w:val="00EA5B00"/>
    <w:rsid w:val="00EB3242"/>
    <w:rsid w:val="00EB638D"/>
    <w:rsid w:val="00EB78C9"/>
    <w:rsid w:val="00EC05DA"/>
    <w:rsid w:val="00ED69B0"/>
    <w:rsid w:val="00EE11F4"/>
    <w:rsid w:val="00EE19A6"/>
    <w:rsid w:val="00EE1AB6"/>
    <w:rsid w:val="00EE5311"/>
    <w:rsid w:val="00EE7F3E"/>
    <w:rsid w:val="00EF0C6B"/>
    <w:rsid w:val="00EF2093"/>
    <w:rsid w:val="00EF475D"/>
    <w:rsid w:val="00EF716E"/>
    <w:rsid w:val="00EF7DD9"/>
    <w:rsid w:val="00F0159A"/>
    <w:rsid w:val="00F053B0"/>
    <w:rsid w:val="00F118C9"/>
    <w:rsid w:val="00F219C3"/>
    <w:rsid w:val="00F26CFC"/>
    <w:rsid w:val="00F27F69"/>
    <w:rsid w:val="00F40C17"/>
    <w:rsid w:val="00F410A4"/>
    <w:rsid w:val="00F429E7"/>
    <w:rsid w:val="00F44DA4"/>
    <w:rsid w:val="00F46DF6"/>
    <w:rsid w:val="00F536BF"/>
    <w:rsid w:val="00F5551B"/>
    <w:rsid w:val="00F65493"/>
    <w:rsid w:val="00F704FE"/>
    <w:rsid w:val="00F739C0"/>
    <w:rsid w:val="00F77A72"/>
    <w:rsid w:val="00F803A1"/>
    <w:rsid w:val="00F839AD"/>
    <w:rsid w:val="00F84BA5"/>
    <w:rsid w:val="00F858A7"/>
    <w:rsid w:val="00F86E70"/>
    <w:rsid w:val="00F94E28"/>
    <w:rsid w:val="00F95D6C"/>
    <w:rsid w:val="00FA4848"/>
    <w:rsid w:val="00FB20E4"/>
    <w:rsid w:val="00FC1DBC"/>
    <w:rsid w:val="00FC41F7"/>
    <w:rsid w:val="00FC6BF7"/>
    <w:rsid w:val="00FC7520"/>
    <w:rsid w:val="00FD3668"/>
    <w:rsid w:val="00FD783C"/>
    <w:rsid w:val="00FE2BD9"/>
    <w:rsid w:val="00FE4307"/>
    <w:rsid w:val="00FE6420"/>
    <w:rsid w:val="00FE7E05"/>
    <w:rsid w:val="00FF02F0"/>
    <w:rsid w:val="00FF0ED8"/>
    <w:rsid w:val="00FF7E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3F28"/>
  <w15:chartTrackingRefBased/>
  <w15:docId w15:val="{D2E17214-4EF5-4A87-9431-5DBD958D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fndc.govt.nz%2FOur-Services%2FCivil-Defence%2Fcovid19&amp;psig=AOvVaw0R2q7uKKJTFxCVNyj89cMJ&amp;ust=1587256042497000&amp;source=images&amp;cd=vfe&amp;ved=0CAIQjRxqFwoTCLjvk97b8OgCFQAAAAAdAAAAAB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65DD766A97E4DA3D2D512FBED0135" ma:contentTypeVersion="9" ma:contentTypeDescription="Create a new document." ma:contentTypeScope="" ma:versionID="8f02ad63b67fdb68853f427091b7ca51">
  <xsd:schema xmlns:xsd="http://www.w3.org/2001/XMLSchema" xmlns:xs="http://www.w3.org/2001/XMLSchema" xmlns:p="http://schemas.microsoft.com/office/2006/metadata/properties" xmlns:ns3="8f689639-9556-4a35-a44b-6c337a05e001" targetNamespace="http://schemas.microsoft.com/office/2006/metadata/properties" ma:root="true" ma:fieldsID="771ea1f29048ea13acc1f03434bbebf4" ns3:_="">
    <xsd:import namespace="8f689639-9556-4a35-a44b-6c337a0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9639-9556-4a35-a44b-6c337a05e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D69B6-3711-47B8-9FC0-CF508B6ED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0D539-53C2-4D1C-9DF1-E6716D3E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9639-9556-4a35-a44b-6c337a0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922C5-4D83-4CA6-9E81-D1BF6A44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Griffin</dc:creator>
  <cp:keywords/>
  <dc:description/>
  <cp:lastModifiedBy>Plot House</cp:lastModifiedBy>
  <cp:revision>265</cp:revision>
  <cp:lastPrinted>2020-05-04T21:29:00Z</cp:lastPrinted>
  <dcterms:created xsi:type="dcterms:W3CDTF">2020-05-05T22:06:00Z</dcterms:created>
  <dcterms:modified xsi:type="dcterms:W3CDTF">2020-05-13T08:05:00Z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0x01010007065DD766A97E4DA3D2D512FBED0135</vt:lpwstr>
  </property>
</Properties>
</file>