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D908" w14:textId="426F4602" w:rsidR="00A30DA1" w:rsidRDefault="000D7C2C" w:rsidP="000D7C2C">
      <w:pPr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401CB6B" wp14:editId="63AEC2AD">
            <wp:extent cx="5018594" cy="2719388"/>
            <wp:effectExtent l="0" t="0" r="0" b="5080"/>
            <wp:docPr id="1" name="Picture 1" descr="COVID-19 novel coronavirus Far North District Counci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novel coronavirus Far North District Counci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80" cy="273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D886D" w14:textId="6AC7A54C" w:rsidR="000D7C2C" w:rsidRPr="000D7C2C" w:rsidRDefault="000D7C2C" w:rsidP="000D7C2C"/>
    <w:p w14:paraId="081D3D70" w14:textId="6ECAAD31" w:rsidR="000D7C2C" w:rsidRPr="0020487F" w:rsidRDefault="00A41D1C" w:rsidP="0020487F">
      <w:pPr>
        <w:jc w:val="center"/>
        <w:rPr>
          <w:rFonts w:ascii="Arial" w:hAnsi="Arial" w:cs="Arial"/>
          <w:noProof/>
          <w:color w:val="2962FF"/>
          <w:sz w:val="32"/>
          <w:szCs w:val="32"/>
        </w:rPr>
      </w:pPr>
      <w:r w:rsidRPr="00A41D1C">
        <w:rPr>
          <w:rFonts w:ascii="Arial" w:hAnsi="Arial" w:cs="Arial"/>
          <w:noProof/>
          <w:color w:val="FF0000"/>
          <w:sz w:val="32"/>
          <w:szCs w:val="32"/>
        </w:rPr>
        <w:t>Red</w:t>
      </w:r>
      <w:r>
        <w:rPr>
          <w:rFonts w:ascii="Arial" w:hAnsi="Arial" w:cs="Arial"/>
          <w:noProof/>
          <w:color w:val="2962FF"/>
          <w:sz w:val="32"/>
          <w:szCs w:val="32"/>
        </w:rPr>
        <w:t xml:space="preserve"> Level Omicron</w:t>
      </w:r>
    </w:p>
    <w:p w14:paraId="4DDB862B" w14:textId="5275CDF6" w:rsidR="000D7C2C" w:rsidRDefault="008F1548" w:rsidP="000D7C2C">
      <w:pPr>
        <w:jc w:val="center"/>
        <w:rPr>
          <w:b/>
          <w:bCs/>
          <w:sz w:val="32"/>
          <w:szCs w:val="32"/>
        </w:rPr>
      </w:pPr>
      <w:r w:rsidRPr="00D75AC0">
        <w:rPr>
          <w:b/>
          <w:bCs/>
          <w:sz w:val="32"/>
          <w:szCs w:val="32"/>
        </w:rPr>
        <w:t xml:space="preserve"> </w:t>
      </w:r>
      <w:r w:rsidR="000D7C2C" w:rsidRPr="00D75AC0">
        <w:rPr>
          <w:b/>
          <w:bCs/>
          <w:sz w:val="32"/>
          <w:szCs w:val="32"/>
        </w:rPr>
        <w:t>Western Heights Primary School</w:t>
      </w:r>
      <w:r w:rsidRPr="00D75AC0">
        <w:rPr>
          <w:b/>
          <w:bCs/>
          <w:sz w:val="32"/>
          <w:szCs w:val="32"/>
        </w:rPr>
        <w:t xml:space="preserve"> </w:t>
      </w:r>
      <w:r w:rsidR="000405C5">
        <w:rPr>
          <w:b/>
          <w:bCs/>
          <w:sz w:val="32"/>
          <w:szCs w:val="32"/>
        </w:rPr>
        <w:t>–</w:t>
      </w:r>
      <w:r w:rsidR="00844299" w:rsidRPr="00D75AC0">
        <w:rPr>
          <w:b/>
          <w:bCs/>
          <w:sz w:val="32"/>
          <w:szCs w:val="32"/>
        </w:rPr>
        <w:t xml:space="preserve"> </w:t>
      </w:r>
      <w:r w:rsidR="00E26199">
        <w:rPr>
          <w:b/>
          <w:bCs/>
          <w:sz w:val="32"/>
          <w:szCs w:val="32"/>
        </w:rPr>
        <w:t>Whanau</w:t>
      </w:r>
      <w:r w:rsidR="000405C5">
        <w:rPr>
          <w:b/>
          <w:bCs/>
          <w:sz w:val="32"/>
          <w:szCs w:val="32"/>
        </w:rPr>
        <w:t xml:space="preserve"> </w:t>
      </w:r>
      <w:r w:rsidR="00844299" w:rsidRPr="00D75AC0">
        <w:rPr>
          <w:b/>
          <w:bCs/>
          <w:sz w:val="32"/>
          <w:szCs w:val="32"/>
        </w:rPr>
        <w:t>information</w:t>
      </w:r>
    </w:p>
    <w:p w14:paraId="2ED1F5F1" w14:textId="3D9F6259" w:rsidR="0062776F" w:rsidRPr="00D75AC0" w:rsidRDefault="0062776F" w:rsidP="0062776F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343"/>
      </w:tblGrid>
      <w:tr w:rsidR="00844299" w:rsidRPr="000C45C9" w14:paraId="70DE9FD6" w14:textId="77777777" w:rsidTr="000C45C9">
        <w:tc>
          <w:tcPr>
            <w:tcW w:w="10343" w:type="dxa"/>
            <w:shd w:val="clear" w:color="auto" w:fill="FBE4D5" w:themeFill="accent2" w:themeFillTint="33"/>
          </w:tcPr>
          <w:p w14:paraId="0046310C" w14:textId="4A157A79" w:rsidR="00D75AC0" w:rsidRPr="000C45C9" w:rsidRDefault="00844299" w:rsidP="00D75AC0">
            <w:pPr>
              <w:pStyle w:val="ListParagraph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C45C9">
              <w:rPr>
                <w:b/>
                <w:bCs/>
                <w:sz w:val="24"/>
                <w:szCs w:val="24"/>
                <w:u w:val="single"/>
              </w:rPr>
              <w:t xml:space="preserve">Health and </w:t>
            </w:r>
            <w:r w:rsidR="000C59B7" w:rsidRPr="000C45C9">
              <w:rPr>
                <w:b/>
                <w:bCs/>
                <w:sz w:val="24"/>
                <w:szCs w:val="24"/>
                <w:u w:val="single"/>
              </w:rPr>
              <w:t>S</w:t>
            </w:r>
            <w:r w:rsidRPr="000C45C9">
              <w:rPr>
                <w:b/>
                <w:bCs/>
                <w:sz w:val="24"/>
                <w:szCs w:val="24"/>
                <w:u w:val="single"/>
              </w:rPr>
              <w:t>afety Information</w:t>
            </w:r>
          </w:p>
          <w:p w14:paraId="14E53BB7" w14:textId="4B7F5F44" w:rsidR="00487444" w:rsidRPr="004C0CF0" w:rsidRDefault="00487444" w:rsidP="004C0CF0">
            <w:pPr>
              <w:rPr>
                <w:sz w:val="24"/>
                <w:szCs w:val="24"/>
              </w:rPr>
            </w:pPr>
          </w:p>
          <w:p w14:paraId="10F45CE0" w14:textId="78F1564F" w:rsidR="00487444" w:rsidRDefault="00487444" w:rsidP="0048744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teachers </w:t>
            </w:r>
            <w:r w:rsidR="004C0CF0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wear </w:t>
            </w:r>
            <w:r w:rsidR="00C108B0">
              <w:rPr>
                <w:sz w:val="24"/>
                <w:szCs w:val="24"/>
              </w:rPr>
              <w:t xml:space="preserve">protective visors while teaching. </w:t>
            </w:r>
            <w:r w:rsidR="002C25AE">
              <w:rPr>
                <w:sz w:val="24"/>
                <w:szCs w:val="24"/>
              </w:rPr>
              <w:t>Masks for general purpose.</w:t>
            </w:r>
          </w:p>
          <w:p w14:paraId="1AD94EF1" w14:textId="2F0BE10D" w:rsidR="00844299" w:rsidRPr="00153706" w:rsidRDefault="006949A2" w:rsidP="0015370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Ministry of Education informed schools dated 2</w:t>
            </w:r>
            <w:r w:rsidR="00E65BA4">
              <w:rPr>
                <w:sz w:val="24"/>
                <w:szCs w:val="24"/>
              </w:rPr>
              <w:t>3/1/2022 that masks must be worn by year 4</w:t>
            </w:r>
            <w:r w:rsidR="00642B04">
              <w:rPr>
                <w:sz w:val="24"/>
                <w:szCs w:val="24"/>
              </w:rPr>
              <w:t xml:space="preserve"> </w:t>
            </w:r>
            <w:r w:rsidR="00E65BA4">
              <w:rPr>
                <w:sz w:val="24"/>
                <w:szCs w:val="24"/>
              </w:rPr>
              <w:t>students and above while at school.</w:t>
            </w:r>
            <w:r w:rsidR="00F01208">
              <w:rPr>
                <w:sz w:val="24"/>
                <w:szCs w:val="24"/>
              </w:rPr>
              <w:t xml:space="preserve"> </w:t>
            </w:r>
            <w:r w:rsidR="00642B04">
              <w:rPr>
                <w:sz w:val="24"/>
                <w:szCs w:val="24"/>
              </w:rPr>
              <w:t xml:space="preserve">Year 0-3 </w:t>
            </w:r>
            <w:r w:rsidR="00153706">
              <w:rPr>
                <w:sz w:val="24"/>
                <w:szCs w:val="24"/>
              </w:rPr>
              <w:t>not mandatory but strongly advised.</w:t>
            </w:r>
            <w:r w:rsidR="006C6ECF" w:rsidRPr="00153706">
              <w:rPr>
                <w:sz w:val="24"/>
                <w:szCs w:val="24"/>
              </w:rPr>
              <w:t xml:space="preserve"> </w:t>
            </w:r>
            <w:r w:rsidR="00DB6BFB" w:rsidRPr="00153706">
              <w:rPr>
                <w:sz w:val="24"/>
                <w:szCs w:val="24"/>
              </w:rPr>
              <w:t>Omicron</w:t>
            </w:r>
            <w:r w:rsidR="002C25AE" w:rsidRPr="00153706">
              <w:rPr>
                <w:sz w:val="24"/>
                <w:szCs w:val="24"/>
              </w:rPr>
              <w:t xml:space="preserve"> is high</w:t>
            </w:r>
            <w:r w:rsidR="000D3CE8" w:rsidRPr="00153706">
              <w:rPr>
                <w:sz w:val="24"/>
                <w:szCs w:val="24"/>
              </w:rPr>
              <w:t>ly</w:t>
            </w:r>
            <w:r w:rsidR="002C25AE" w:rsidRPr="00153706">
              <w:rPr>
                <w:sz w:val="24"/>
                <w:szCs w:val="24"/>
              </w:rPr>
              <w:t xml:space="preserve"> contagious among </w:t>
            </w:r>
            <w:r w:rsidR="00DB6BFB" w:rsidRPr="00153706">
              <w:rPr>
                <w:sz w:val="24"/>
                <w:szCs w:val="24"/>
              </w:rPr>
              <w:t xml:space="preserve">school aged children. </w:t>
            </w:r>
          </w:p>
          <w:p w14:paraId="58EC5AFE" w14:textId="1326DA8A" w:rsidR="00001B78" w:rsidRPr="00E26199" w:rsidRDefault="004C0CF0" w:rsidP="00E2619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office is open to parents/caregivers </w:t>
            </w:r>
            <w:r w:rsidR="0052651E">
              <w:rPr>
                <w:sz w:val="24"/>
                <w:szCs w:val="24"/>
              </w:rPr>
              <w:t>from 9.30am-12.30pm daily and 3.15pm-4.00pm</w:t>
            </w:r>
          </w:p>
          <w:p w14:paraId="42E7EC67" w14:textId="4B8AC83D" w:rsidR="00D056D9" w:rsidRDefault="00001B78" w:rsidP="00C7718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52651E">
              <w:rPr>
                <w:sz w:val="24"/>
                <w:szCs w:val="24"/>
              </w:rPr>
              <w:t>parents/caregivers/</w:t>
            </w:r>
            <w:r w:rsidR="000405C5">
              <w:rPr>
                <w:sz w:val="24"/>
                <w:szCs w:val="24"/>
              </w:rPr>
              <w:t>visitors</w:t>
            </w:r>
            <w:r>
              <w:rPr>
                <w:sz w:val="24"/>
                <w:szCs w:val="24"/>
              </w:rPr>
              <w:t xml:space="preserve"> are required to sign in and sign out for tracking purposes</w:t>
            </w:r>
            <w:r w:rsidR="002B66B1">
              <w:rPr>
                <w:sz w:val="24"/>
                <w:szCs w:val="24"/>
              </w:rPr>
              <w:t>.</w:t>
            </w:r>
            <w:r w:rsidR="00B71DCD" w:rsidRPr="000C45C9">
              <w:rPr>
                <w:sz w:val="24"/>
                <w:szCs w:val="24"/>
              </w:rPr>
              <w:t xml:space="preserve"> </w:t>
            </w:r>
            <w:r w:rsidR="00BD1FAF">
              <w:rPr>
                <w:sz w:val="24"/>
                <w:szCs w:val="24"/>
              </w:rPr>
              <w:t>Also,</w:t>
            </w:r>
            <w:r w:rsidR="002F3094">
              <w:rPr>
                <w:sz w:val="24"/>
                <w:szCs w:val="24"/>
              </w:rPr>
              <w:t xml:space="preserve"> QR </w:t>
            </w:r>
            <w:r w:rsidR="00A92D6F">
              <w:rPr>
                <w:sz w:val="24"/>
                <w:szCs w:val="24"/>
              </w:rPr>
              <w:t>Scanning.</w:t>
            </w:r>
            <w:r w:rsidR="007066E6">
              <w:rPr>
                <w:sz w:val="24"/>
                <w:szCs w:val="24"/>
              </w:rPr>
              <w:t xml:space="preserve"> Masks required.</w:t>
            </w:r>
          </w:p>
          <w:p w14:paraId="7E9C1EC8" w14:textId="1D9A884E" w:rsidR="00C40E75" w:rsidRPr="000C45C9" w:rsidRDefault="00C40E75" w:rsidP="00C7718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AA0CF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arents</w:t>
            </w:r>
            <w:r w:rsidR="003A0F09">
              <w:rPr>
                <w:sz w:val="24"/>
                <w:szCs w:val="24"/>
              </w:rPr>
              <w:t>/</w:t>
            </w:r>
            <w:r w:rsidR="00AA0CF2">
              <w:rPr>
                <w:sz w:val="24"/>
                <w:szCs w:val="24"/>
              </w:rPr>
              <w:t>C</w:t>
            </w:r>
            <w:r w:rsidR="003A0F09">
              <w:rPr>
                <w:sz w:val="24"/>
                <w:szCs w:val="24"/>
              </w:rPr>
              <w:t>aregivers /Visitors must go straight to the office. No visiting classroom</w:t>
            </w:r>
            <w:r w:rsidR="00AA0CF2">
              <w:rPr>
                <w:sz w:val="24"/>
                <w:szCs w:val="24"/>
              </w:rPr>
              <w:t xml:space="preserve">s. </w:t>
            </w:r>
          </w:p>
          <w:p w14:paraId="5AF8D28E" w14:textId="5DD07598" w:rsidR="00474DDF" w:rsidRPr="000405C5" w:rsidRDefault="0052651E" w:rsidP="00E2619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Parents/Caregivers/</w:t>
            </w:r>
            <w:r w:rsidR="000405C5">
              <w:rPr>
                <w:sz w:val="24"/>
                <w:szCs w:val="24"/>
              </w:rPr>
              <w:t>Visitors must</w:t>
            </w:r>
            <w:r>
              <w:rPr>
                <w:sz w:val="24"/>
                <w:szCs w:val="24"/>
              </w:rPr>
              <w:t xml:space="preserve"> adhere to the </w:t>
            </w:r>
            <w:r w:rsidR="00E26199">
              <w:rPr>
                <w:sz w:val="24"/>
                <w:szCs w:val="24"/>
              </w:rPr>
              <w:t>social distancing guidelines of 2m separation.</w:t>
            </w:r>
          </w:p>
          <w:p w14:paraId="5779694A" w14:textId="60A8EF20" w:rsidR="00754C73" w:rsidRPr="006202A9" w:rsidRDefault="004E3B3B" w:rsidP="006202A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>On arrival</w:t>
            </w:r>
            <w:r w:rsidR="005246BF" w:rsidRPr="000C45C9">
              <w:rPr>
                <w:sz w:val="24"/>
                <w:szCs w:val="24"/>
              </w:rPr>
              <w:t xml:space="preserve"> at school</w:t>
            </w:r>
            <w:r w:rsidRPr="000C45C9">
              <w:rPr>
                <w:sz w:val="24"/>
                <w:szCs w:val="24"/>
              </w:rPr>
              <w:t xml:space="preserve"> </w:t>
            </w:r>
            <w:r w:rsidR="00B8487B" w:rsidRPr="000C45C9">
              <w:rPr>
                <w:sz w:val="24"/>
                <w:szCs w:val="24"/>
              </w:rPr>
              <w:t xml:space="preserve">a hand sanitiser stand will be </w:t>
            </w:r>
            <w:r w:rsidR="00EB78C9" w:rsidRPr="000C45C9">
              <w:rPr>
                <w:sz w:val="24"/>
                <w:szCs w:val="24"/>
              </w:rPr>
              <w:t>set up</w:t>
            </w:r>
            <w:r w:rsidR="00B8487B" w:rsidRPr="000C45C9">
              <w:rPr>
                <w:sz w:val="24"/>
                <w:szCs w:val="24"/>
              </w:rPr>
              <w:t xml:space="preserve"> on the inside of the open gate</w:t>
            </w:r>
            <w:r w:rsidR="004A4F43" w:rsidRPr="000C45C9">
              <w:rPr>
                <w:sz w:val="24"/>
                <w:szCs w:val="24"/>
              </w:rPr>
              <w:t>s</w:t>
            </w:r>
            <w:r w:rsidR="005246BF" w:rsidRPr="000C45C9">
              <w:rPr>
                <w:sz w:val="24"/>
                <w:szCs w:val="24"/>
              </w:rPr>
              <w:t>.</w:t>
            </w:r>
            <w:r w:rsidR="00C96FBD" w:rsidRPr="000C45C9">
              <w:rPr>
                <w:sz w:val="24"/>
                <w:szCs w:val="24"/>
              </w:rPr>
              <w:t xml:space="preserve"> 3 Entrances.</w:t>
            </w:r>
            <w:r w:rsidR="00B8487B" w:rsidRPr="000C45C9">
              <w:rPr>
                <w:sz w:val="24"/>
                <w:szCs w:val="24"/>
              </w:rPr>
              <w:t xml:space="preserve"> </w:t>
            </w:r>
            <w:r w:rsidR="007B089C">
              <w:rPr>
                <w:sz w:val="24"/>
                <w:szCs w:val="24"/>
              </w:rPr>
              <w:t>All visitors must use the hand sanitis</w:t>
            </w:r>
            <w:r w:rsidR="006202A9">
              <w:rPr>
                <w:sz w:val="24"/>
                <w:szCs w:val="24"/>
              </w:rPr>
              <w:t>er.</w:t>
            </w:r>
          </w:p>
          <w:p w14:paraId="0433DE2F" w14:textId="7B4A2997" w:rsidR="00B5187F" w:rsidRPr="004C60BF" w:rsidRDefault="00632CCD" w:rsidP="004C60B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>All classrooms</w:t>
            </w:r>
            <w:r w:rsidR="00881AF5" w:rsidRPr="000C45C9">
              <w:rPr>
                <w:sz w:val="24"/>
                <w:szCs w:val="24"/>
              </w:rPr>
              <w:t xml:space="preserve"> will be supplied with bacterial wipes for com</w:t>
            </w:r>
            <w:r w:rsidR="007E4285" w:rsidRPr="000C45C9">
              <w:rPr>
                <w:sz w:val="24"/>
                <w:szCs w:val="24"/>
              </w:rPr>
              <w:t>p</w:t>
            </w:r>
            <w:r w:rsidR="00881AF5" w:rsidRPr="000C45C9">
              <w:rPr>
                <w:sz w:val="24"/>
                <w:szCs w:val="24"/>
              </w:rPr>
              <w:t xml:space="preserve">uters </w:t>
            </w:r>
            <w:r w:rsidR="0002315E" w:rsidRPr="000C45C9">
              <w:rPr>
                <w:sz w:val="24"/>
                <w:szCs w:val="24"/>
              </w:rPr>
              <w:t>and</w:t>
            </w:r>
            <w:r w:rsidR="00881AF5" w:rsidRPr="000C45C9">
              <w:rPr>
                <w:sz w:val="24"/>
                <w:szCs w:val="24"/>
              </w:rPr>
              <w:t xml:space="preserve"> tablets</w:t>
            </w:r>
            <w:r w:rsidR="0068794D" w:rsidRPr="000C45C9">
              <w:rPr>
                <w:sz w:val="24"/>
                <w:szCs w:val="24"/>
              </w:rPr>
              <w:t xml:space="preserve"> to be used a</w:t>
            </w:r>
            <w:r w:rsidR="00881AF5" w:rsidRPr="000C45C9">
              <w:rPr>
                <w:sz w:val="24"/>
                <w:szCs w:val="24"/>
              </w:rPr>
              <w:t>t the end of the day</w:t>
            </w:r>
            <w:r w:rsidR="007E4285" w:rsidRPr="000C45C9">
              <w:rPr>
                <w:sz w:val="24"/>
                <w:szCs w:val="24"/>
              </w:rPr>
              <w:t xml:space="preserve"> before storage</w:t>
            </w:r>
            <w:r w:rsidR="00881AF5" w:rsidRPr="000C45C9">
              <w:rPr>
                <w:sz w:val="24"/>
                <w:szCs w:val="24"/>
              </w:rPr>
              <w:t>, hand sanitiser for students and staff</w:t>
            </w:r>
            <w:r w:rsidR="006C7ED2" w:rsidRPr="000C45C9">
              <w:rPr>
                <w:sz w:val="24"/>
                <w:szCs w:val="24"/>
              </w:rPr>
              <w:t xml:space="preserve"> will continue to be </w:t>
            </w:r>
            <w:r w:rsidR="003136A9" w:rsidRPr="000C45C9">
              <w:rPr>
                <w:sz w:val="24"/>
                <w:szCs w:val="24"/>
              </w:rPr>
              <w:t>available</w:t>
            </w:r>
            <w:r w:rsidR="009F166A">
              <w:rPr>
                <w:sz w:val="24"/>
                <w:szCs w:val="24"/>
              </w:rPr>
              <w:t>.</w:t>
            </w:r>
          </w:p>
          <w:p w14:paraId="00BE28F1" w14:textId="4DE590F6" w:rsidR="00B5187F" w:rsidRPr="000C45C9" w:rsidRDefault="006E78C3" w:rsidP="00C7718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 xml:space="preserve">Unnecessary movement within the school </w:t>
            </w:r>
            <w:r w:rsidR="00C40E75">
              <w:rPr>
                <w:sz w:val="24"/>
                <w:szCs w:val="24"/>
              </w:rPr>
              <w:t>will be</w:t>
            </w:r>
            <w:r w:rsidR="00EE77AC">
              <w:rPr>
                <w:sz w:val="24"/>
                <w:szCs w:val="24"/>
              </w:rPr>
              <w:t xml:space="preserve"> controlled, </w:t>
            </w:r>
            <w:r w:rsidR="00563A87">
              <w:rPr>
                <w:sz w:val="24"/>
                <w:szCs w:val="24"/>
              </w:rPr>
              <w:t>m</w:t>
            </w:r>
            <w:r w:rsidR="00EE77AC">
              <w:rPr>
                <w:sz w:val="24"/>
                <w:szCs w:val="24"/>
              </w:rPr>
              <w:t xml:space="preserve">ovement </w:t>
            </w:r>
            <w:r w:rsidR="004238E2">
              <w:rPr>
                <w:sz w:val="24"/>
                <w:szCs w:val="24"/>
              </w:rPr>
              <w:t xml:space="preserve">only </w:t>
            </w:r>
            <w:r w:rsidR="00EE77AC">
              <w:rPr>
                <w:sz w:val="24"/>
                <w:szCs w:val="24"/>
              </w:rPr>
              <w:t>when necessary</w:t>
            </w:r>
            <w:r w:rsidR="009F166A">
              <w:rPr>
                <w:sz w:val="24"/>
                <w:szCs w:val="24"/>
              </w:rPr>
              <w:t>.</w:t>
            </w:r>
          </w:p>
          <w:p w14:paraId="51956788" w14:textId="4C9B53DE" w:rsidR="00E16DE6" w:rsidRPr="00051519" w:rsidRDefault="00CE2675" w:rsidP="0005151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>Lunches will arrive at 12.00pm an</w:t>
            </w:r>
            <w:r w:rsidR="00407506" w:rsidRPr="000C45C9">
              <w:rPr>
                <w:sz w:val="24"/>
                <w:szCs w:val="24"/>
              </w:rPr>
              <w:t>d will be placed outside of the classroom door</w:t>
            </w:r>
            <w:r w:rsidR="003F30D0">
              <w:rPr>
                <w:sz w:val="24"/>
                <w:szCs w:val="24"/>
              </w:rPr>
              <w:t xml:space="preserve"> as per normal</w:t>
            </w:r>
            <w:r w:rsidR="00407506" w:rsidRPr="000C45C9">
              <w:rPr>
                <w:sz w:val="24"/>
                <w:szCs w:val="24"/>
              </w:rPr>
              <w:t xml:space="preserve">. Teachers will distribute lunches to children. </w:t>
            </w:r>
          </w:p>
          <w:p w14:paraId="6D32AF99" w14:textId="478E03C1" w:rsidR="007E3DF7" w:rsidRPr="000C45C9" w:rsidRDefault="007E3DF7" w:rsidP="00051519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0B1781D7" w14:textId="60F04814" w:rsidR="00592C57" w:rsidRPr="00051519" w:rsidRDefault="00161197" w:rsidP="0005151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 xml:space="preserve">Students </w:t>
            </w:r>
            <w:r w:rsidR="00B9209E" w:rsidRPr="000C45C9">
              <w:rPr>
                <w:sz w:val="24"/>
                <w:szCs w:val="24"/>
              </w:rPr>
              <w:t>who refuse</w:t>
            </w:r>
            <w:r w:rsidRPr="000C45C9">
              <w:rPr>
                <w:sz w:val="24"/>
                <w:szCs w:val="24"/>
              </w:rPr>
              <w:t xml:space="preserve"> to adhere to the social </w:t>
            </w:r>
            <w:r w:rsidR="00BB2E4B" w:rsidRPr="000C45C9">
              <w:rPr>
                <w:sz w:val="24"/>
                <w:szCs w:val="24"/>
              </w:rPr>
              <w:t>distancing</w:t>
            </w:r>
            <w:r w:rsidRPr="000C45C9">
              <w:rPr>
                <w:sz w:val="24"/>
                <w:szCs w:val="24"/>
              </w:rPr>
              <w:t xml:space="preserve"> </w:t>
            </w:r>
            <w:r w:rsidR="004C69D8" w:rsidRPr="000C45C9">
              <w:rPr>
                <w:sz w:val="24"/>
                <w:szCs w:val="24"/>
              </w:rPr>
              <w:t xml:space="preserve">rules will be sent home. </w:t>
            </w:r>
          </w:p>
          <w:p w14:paraId="300ACBEA" w14:textId="694E28DA" w:rsidR="00E1766F" w:rsidRPr="005B2401" w:rsidRDefault="005758E7" w:rsidP="005B240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>Behaviour</w:t>
            </w:r>
            <w:r w:rsidR="0008259C" w:rsidRPr="000C45C9">
              <w:rPr>
                <w:sz w:val="24"/>
                <w:szCs w:val="24"/>
              </w:rPr>
              <w:t xml:space="preserve"> that is compromising the health and safety of other students will result in the student </w:t>
            </w:r>
            <w:r w:rsidRPr="000C45C9">
              <w:rPr>
                <w:sz w:val="24"/>
                <w:szCs w:val="24"/>
              </w:rPr>
              <w:t>b</w:t>
            </w:r>
            <w:r w:rsidR="0008259C" w:rsidRPr="000C45C9">
              <w:rPr>
                <w:sz w:val="24"/>
                <w:szCs w:val="24"/>
              </w:rPr>
              <w:t>eing sent home. No exceptions.</w:t>
            </w:r>
            <w:r w:rsidR="00F02BA4">
              <w:rPr>
                <w:sz w:val="24"/>
                <w:szCs w:val="24"/>
              </w:rPr>
              <w:t xml:space="preserve"> </w:t>
            </w:r>
          </w:p>
          <w:p w14:paraId="133C9AB3" w14:textId="2E155165" w:rsidR="0093005C" w:rsidRPr="00216760" w:rsidRDefault="00EE36BC" w:rsidP="0021676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to go over the hand washing 20</w:t>
            </w:r>
            <w:r w:rsidR="00067008">
              <w:rPr>
                <w:sz w:val="24"/>
                <w:szCs w:val="24"/>
              </w:rPr>
              <w:t xml:space="preserve"> seconds </w:t>
            </w:r>
            <w:r>
              <w:rPr>
                <w:sz w:val="24"/>
                <w:szCs w:val="24"/>
              </w:rPr>
              <w:t xml:space="preserve">and </w:t>
            </w:r>
            <w:r w:rsidR="00067008">
              <w:rPr>
                <w:sz w:val="24"/>
                <w:szCs w:val="24"/>
              </w:rPr>
              <w:t>sanitising</w:t>
            </w:r>
            <w:r>
              <w:rPr>
                <w:sz w:val="24"/>
                <w:szCs w:val="24"/>
              </w:rPr>
              <w:t xml:space="preserve"> rules </w:t>
            </w:r>
            <w:r w:rsidR="00067008">
              <w:rPr>
                <w:sz w:val="24"/>
                <w:szCs w:val="24"/>
              </w:rPr>
              <w:t xml:space="preserve">continually </w:t>
            </w:r>
            <w:r>
              <w:rPr>
                <w:sz w:val="24"/>
                <w:szCs w:val="24"/>
              </w:rPr>
              <w:t>during the day</w:t>
            </w:r>
            <w:r w:rsidR="009F166A">
              <w:rPr>
                <w:sz w:val="24"/>
                <w:szCs w:val="24"/>
              </w:rPr>
              <w:t>.</w:t>
            </w:r>
            <w:r w:rsidR="003052FA">
              <w:rPr>
                <w:sz w:val="24"/>
                <w:szCs w:val="24"/>
              </w:rPr>
              <w:t xml:space="preserve"> Parents/Caregivers to reinforce this message</w:t>
            </w:r>
            <w:r w:rsidR="00E36C75">
              <w:rPr>
                <w:sz w:val="24"/>
                <w:szCs w:val="24"/>
              </w:rPr>
              <w:t>.</w:t>
            </w:r>
          </w:p>
          <w:p w14:paraId="5D95BAC5" w14:textId="77777777" w:rsidR="00A11588" w:rsidRDefault="00692D81" w:rsidP="00C7718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Most Important, we are a very </w:t>
            </w:r>
            <w:proofErr w:type="spellStart"/>
            <w:r>
              <w:rPr>
                <w:sz w:val="24"/>
                <w:szCs w:val="24"/>
              </w:rPr>
              <w:t>hugg</w:t>
            </w:r>
            <w:r w:rsidR="004C5A4E"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school. Our students will b</w:t>
            </w:r>
            <w:r w:rsidR="007B0E8B">
              <w:rPr>
                <w:sz w:val="24"/>
                <w:szCs w:val="24"/>
              </w:rPr>
              <w:t>e expecting a hug from their teacher</w:t>
            </w:r>
            <w:r w:rsidR="003866DD">
              <w:rPr>
                <w:sz w:val="24"/>
                <w:szCs w:val="24"/>
              </w:rPr>
              <w:t>. We now have the ‘</w:t>
            </w:r>
            <w:proofErr w:type="spellStart"/>
            <w:r w:rsidR="003866DD">
              <w:rPr>
                <w:sz w:val="24"/>
                <w:szCs w:val="24"/>
              </w:rPr>
              <w:t>Tumeke</w:t>
            </w:r>
            <w:proofErr w:type="spellEnd"/>
            <w:r w:rsidR="003866DD">
              <w:rPr>
                <w:sz w:val="24"/>
                <w:szCs w:val="24"/>
              </w:rPr>
              <w:t xml:space="preserve"> Tap’, a toe to toe or </w:t>
            </w:r>
            <w:r w:rsidR="00852B93">
              <w:rPr>
                <w:sz w:val="24"/>
                <w:szCs w:val="24"/>
              </w:rPr>
              <w:t xml:space="preserve">foot to foot tap. It shows we </w:t>
            </w:r>
            <w:r w:rsidR="002E645B">
              <w:rPr>
                <w:sz w:val="24"/>
                <w:szCs w:val="24"/>
              </w:rPr>
              <w:t>care;</w:t>
            </w:r>
            <w:r w:rsidR="00852B93">
              <w:rPr>
                <w:sz w:val="24"/>
                <w:szCs w:val="24"/>
              </w:rPr>
              <w:t xml:space="preserve"> kids can also do it because it is </w:t>
            </w:r>
            <w:r w:rsidR="00306E29">
              <w:rPr>
                <w:sz w:val="24"/>
                <w:szCs w:val="24"/>
              </w:rPr>
              <w:t xml:space="preserve">a metre apart. </w:t>
            </w:r>
          </w:p>
          <w:p w14:paraId="4F2C7D8C" w14:textId="0AE9E19A" w:rsidR="00692D81" w:rsidRPr="000C45C9" w:rsidRDefault="00A11588" w:rsidP="00C7718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 child is upset or has hurt </w:t>
            </w:r>
            <w:r w:rsidR="000913B8">
              <w:rPr>
                <w:sz w:val="24"/>
                <w:szCs w:val="24"/>
              </w:rPr>
              <w:t>themselves or just needs a hug,</w:t>
            </w:r>
            <w:r>
              <w:rPr>
                <w:sz w:val="24"/>
                <w:szCs w:val="24"/>
              </w:rPr>
              <w:t xml:space="preserve"> </w:t>
            </w:r>
            <w:r w:rsidR="00693755">
              <w:rPr>
                <w:sz w:val="24"/>
                <w:szCs w:val="24"/>
              </w:rPr>
              <w:t>they will receive one,</w:t>
            </w:r>
            <w:r>
              <w:rPr>
                <w:sz w:val="24"/>
                <w:szCs w:val="24"/>
              </w:rPr>
              <w:t xml:space="preserve"> avoiding face to face </w:t>
            </w:r>
            <w:r w:rsidR="002F1E37">
              <w:rPr>
                <w:sz w:val="24"/>
                <w:szCs w:val="24"/>
              </w:rPr>
              <w:t>contact.</w:t>
            </w:r>
          </w:p>
          <w:p w14:paraId="7DE26236" w14:textId="501045DF" w:rsidR="00480976" w:rsidRPr="00ED46AD" w:rsidRDefault="00480976" w:rsidP="002F1E37">
            <w:pPr>
              <w:rPr>
                <w:sz w:val="24"/>
                <w:szCs w:val="24"/>
              </w:rPr>
            </w:pPr>
          </w:p>
        </w:tc>
      </w:tr>
      <w:tr w:rsidR="000D7C2C" w:rsidRPr="000C45C9" w14:paraId="214CC543" w14:textId="77777777" w:rsidTr="005B2B0B">
        <w:tc>
          <w:tcPr>
            <w:tcW w:w="10343" w:type="dxa"/>
            <w:shd w:val="clear" w:color="auto" w:fill="F7CAAC" w:themeFill="accent2" w:themeFillTint="66"/>
          </w:tcPr>
          <w:p w14:paraId="410FA1DA" w14:textId="7382BF35" w:rsidR="000D7C2C" w:rsidRPr="000C45C9" w:rsidRDefault="000D7C2C" w:rsidP="000D7C2C">
            <w:pPr>
              <w:pStyle w:val="ListParagraph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C45C9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Start of the </w:t>
            </w:r>
            <w:r w:rsidR="00791A3F">
              <w:rPr>
                <w:b/>
                <w:bCs/>
                <w:sz w:val="24"/>
                <w:szCs w:val="24"/>
                <w:u w:val="single"/>
              </w:rPr>
              <w:t>S</w:t>
            </w:r>
            <w:r w:rsidR="00791A3F" w:rsidRPr="000C45C9">
              <w:rPr>
                <w:b/>
                <w:bCs/>
                <w:sz w:val="24"/>
                <w:szCs w:val="24"/>
                <w:u w:val="single"/>
              </w:rPr>
              <w:t>chool Day</w:t>
            </w:r>
          </w:p>
          <w:p w14:paraId="0531BBDC" w14:textId="41C1484D" w:rsidR="008B12FA" w:rsidRPr="00C141E5" w:rsidRDefault="00DB2F00" w:rsidP="00C141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 xml:space="preserve">Staggered start to the day. Juniors </w:t>
            </w:r>
            <w:r w:rsidR="00006328" w:rsidRPr="000C45C9">
              <w:rPr>
                <w:sz w:val="24"/>
                <w:szCs w:val="24"/>
              </w:rPr>
              <w:t xml:space="preserve">without senior </w:t>
            </w:r>
            <w:r w:rsidR="003E6770" w:rsidRPr="000C45C9">
              <w:rPr>
                <w:sz w:val="24"/>
                <w:szCs w:val="24"/>
              </w:rPr>
              <w:t>siblings</w:t>
            </w:r>
            <w:r w:rsidRPr="000C45C9">
              <w:rPr>
                <w:sz w:val="24"/>
                <w:szCs w:val="24"/>
              </w:rPr>
              <w:t xml:space="preserve"> </w:t>
            </w:r>
            <w:r w:rsidR="003A0705">
              <w:rPr>
                <w:sz w:val="24"/>
                <w:szCs w:val="24"/>
              </w:rPr>
              <w:t>8.</w:t>
            </w:r>
            <w:r w:rsidR="00973643">
              <w:rPr>
                <w:sz w:val="24"/>
                <w:szCs w:val="24"/>
              </w:rPr>
              <w:t>30</w:t>
            </w:r>
            <w:r w:rsidR="003E6770" w:rsidRPr="000C45C9">
              <w:rPr>
                <w:sz w:val="24"/>
                <w:szCs w:val="24"/>
              </w:rPr>
              <w:t>am</w:t>
            </w:r>
            <w:r w:rsidR="003D2CB5" w:rsidRPr="000C45C9">
              <w:rPr>
                <w:sz w:val="24"/>
                <w:szCs w:val="24"/>
              </w:rPr>
              <w:t>,</w:t>
            </w:r>
            <w:r w:rsidR="003E6770" w:rsidRPr="000C45C9">
              <w:rPr>
                <w:sz w:val="24"/>
                <w:szCs w:val="24"/>
              </w:rPr>
              <w:t xml:space="preserve"> Seniors </w:t>
            </w:r>
            <w:r w:rsidR="00B239FF" w:rsidRPr="000C45C9">
              <w:rPr>
                <w:sz w:val="24"/>
                <w:szCs w:val="24"/>
              </w:rPr>
              <w:t xml:space="preserve">plus </w:t>
            </w:r>
            <w:r w:rsidR="00F739C0" w:rsidRPr="000C45C9">
              <w:rPr>
                <w:sz w:val="24"/>
                <w:szCs w:val="24"/>
              </w:rPr>
              <w:t>S</w:t>
            </w:r>
            <w:r w:rsidR="00B239FF" w:rsidRPr="000C45C9">
              <w:rPr>
                <w:sz w:val="24"/>
                <w:szCs w:val="24"/>
              </w:rPr>
              <w:t xml:space="preserve">eniors </w:t>
            </w:r>
            <w:r w:rsidR="003E6770" w:rsidRPr="000C45C9">
              <w:rPr>
                <w:sz w:val="24"/>
                <w:szCs w:val="24"/>
              </w:rPr>
              <w:t xml:space="preserve">with Junior </w:t>
            </w:r>
            <w:r w:rsidR="00840A57" w:rsidRPr="000C45C9">
              <w:rPr>
                <w:sz w:val="24"/>
                <w:szCs w:val="24"/>
              </w:rPr>
              <w:t>s</w:t>
            </w:r>
            <w:r w:rsidR="003E6770" w:rsidRPr="000C45C9">
              <w:rPr>
                <w:sz w:val="24"/>
                <w:szCs w:val="24"/>
              </w:rPr>
              <w:t xml:space="preserve">iblings </w:t>
            </w:r>
            <w:r w:rsidR="00973643">
              <w:rPr>
                <w:sz w:val="24"/>
                <w:szCs w:val="24"/>
              </w:rPr>
              <w:t>8.45</w:t>
            </w:r>
            <w:r w:rsidR="00840A57" w:rsidRPr="000C45C9">
              <w:rPr>
                <w:sz w:val="24"/>
                <w:szCs w:val="24"/>
              </w:rPr>
              <w:t>am</w:t>
            </w:r>
            <w:r w:rsidR="009F166A">
              <w:rPr>
                <w:sz w:val="24"/>
                <w:szCs w:val="24"/>
              </w:rPr>
              <w:t>.</w:t>
            </w:r>
            <w:r w:rsidR="004E1D23" w:rsidRPr="000C45C9">
              <w:rPr>
                <w:sz w:val="24"/>
                <w:szCs w:val="24"/>
              </w:rPr>
              <w:t xml:space="preserve"> </w:t>
            </w:r>
          </w:p>
          <w:p w14:paraId="7935F36C" w14:textId="29B80A17" w:rsidR="000D7C2C" w:rsidRPr="00600A41" w:rsidRDefault="00A30316" w:rsidP="00C777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 xml:space="preserve">No </w:t>
            </w:r>
            <w:r w:rsidR="00C141E5">
              <w:rPr>
                <w:sz w:val="24"/>
                <w:szCs w:val="24"/>
              </w:rPr>
              <w:t>P</w:t>
            </w:r>
            <w:r w:rsidRPr="000C45C9">
              <w:rPr>
                <w:sz w:val="24"/>
                <w:szCs w:val="24"/>
              </w:rPr>
              <w:t>arents</w:t>
            </w:r>
            <w:r w:rsidR="00C141E5">
              <w:rPr>
                <w:sz w:val="24"/>
                <w:szCs w:val="24"/>
              </w:rPr>
              <w:t>/Caregivers</w:t>
            </w:r>
            <w:r w:rsidRPr="000C45C9">
              <w:rPr>
                <w:sz w:val="24"/>
                <w:szCs w:val="24"/>
              </w:rPr>
              <w:t xml:space="preserve"> to enter school at this time</w:t>
            </w:r>
            <w:r w:rsidR="00663D4D">
              <w:rPr>
                <w:sz w:val="24"/>
                <w:szCs w:val="24"/>
              </w:rPr>
              <w:t>.</w:t>
            </w:r>
            <w:r w:rsidR="00C77733">
              <w:rPr>
                <w:sz w:val="24"/>
                <w:szCs w:val="24"/>
              </w:rPr>
              <w:t xml:space="preserve"> No walking your children to class.</w:t>
            </w:r>
          </w:p>
          <w:p w14:paraId="7378A7AF" w14:textId="0DE363A4" w:rsidR="00754B2B" w:rsidRPr="000C45C9" w:rsidRDefault="00754B2B" w:rsidP="002469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 xml:space="preserve">Parents </w:t>
            </w:r>
            <w:r w:rsidR="00C77733">
              <w:rPr>
                <w:sz w:val="24"/>
                <w:szCs w:val="24"/>
              </w:rPr>
              <w:t xml:space="preserve">/Caregivers </w:t>
            </w:r>
            <w:r w:rsidRPr="000C45C9">
              <w:rPr>
                <w:sz w:val="24"/>
                <w:szCs w:val="24"/>
              </w:rPr>
              <w:t xml:space="preserve">will </w:t>
            </w:r>
            <w:r w:rsidR="00C77733">
              <w:rPr>
                <w:sz w:val="24"/>
                <w:szCs w:val="24"/>
              </w:rPr>
              <w:t xml:space="preserve">need </w:t>
            </w:r>
            <w:r w:rsidRPr="000C45C9">
              <w:rPr>
                <w:sz w:val="24"/>
                <w:szCs w:val="24"/>
              </w:rPr>
              <w:t>to drive directly to the drop off point,</w:t>
            </w:r>
            <w:r w:rsidR="00C174DF" w:rsidRPr="000C45C9">
              <w:rPr>
                <w:sz w:val="24"/>
                <w:szCs w:val="24"/>
              </w:rPr>
              <w:t xml:space="preserve"> and let the child/children out,</w:t>
            </w:r>
            <w:r w:rsidRPr="000C45C9">
              <w:rPr>
                <w:sz w:val="24"/>
                <w:szCs w:val="24"/>
              </w:rPr>
              <w:t xml:space="preserve"> not park and walk</w:t>
            </w:r>
            <w:r w:rsidR="00C174DF" w:rsidRPr="000C45C9">
              <w:rPr>
                <w:sz w:val="24"/>
                <w:szCs w:val="24"/>
              </w:rPr>
              <w:t xml:space="preserve"> </w:t>
            </w:r>
            <w:r w:rsidRPr="000C45C9">
              <w:rPr>
                <w:sz w:val="24"/>
                <w:szCs w:val="24"/>
              </w:rPr>
              <w:t>children to the entrance</w:t>
            </w:r>
            <w:r w:rsidR="00C174DF" w:rsidRPr="000C45C9">
              <w:rPr>
                <w:sz w:val="24"/>
                <w:szCs w:val="24"/>
              </w:rPr>
              <w:t xml:space="preserve">. </w:t>
            </w:r>
            <w:r w:rsidR="00AC3917" w:rsidRPr="000C45C9">
              <w:rPr>
                <w:sz w:val="24"/>
                <w:szCs w:val="24"/>
              </w:rPr>
              <w:t xml:space="preserve">This </w:t>
            </w:r>
            <w:r w:rsidR="00600A41">
              <w:rPr>
                <w:sz w:val="24"/>
                <w:szCs w:val="24"/>
              </w:rPr>
              <w:t xml:space="preserve">will </w:t>
            </w:r>
            <w:r w:rsidR="00AC3917" w:rsidRPr="000C45C9">
              <w:rPr>
                <w:sz w:val="24"/>
                <w:szCs w:val="24"/>
              </w:rPr>
              <w:t>keep a steady flow through the main carparks</w:t>
            </w:r>
            <w:r w:rsidR="00A5659B" w:rsidRPr="000C45C9">
              <w:rPr>
                <w:sz w:val="24"/>
                <w:szCs w:val="24"/>
              </w:rPr>
              <w:t>.</w:t>
            </w:r>
          </w:p>
          <w:p w14:paraId="6DF8764B" w14:textId="245E56D4" w:rsidR="00630A6B" w:rsidRPr="000C45C9" w:rsidRDefault="000D7C2C" w:rsidP="00823C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 xml:space="preserve">Children will sanitise their </w:t>
            </w:r>
            <w:r w:rsidR="00BE6A21" w:rsidRPr="000C45C9">
              <w:rPr>
                <w:sz w:val="24"/>
                <w:szCs w:val="24"/>
              </w:rPr>
              <w:t>hands-on</w:t>
            </w:r>
            <w:r w:rsidRPr="000C45C9">
              <w:rPr>
                <w:sz w:val="24"/>
                <w:szCs w:val="24"/>
              </w:rPr>
              <w:t xml:space="preserve"> entry to school</w:t>
            </w:r>
            <w:r w:rsidR="00A5659B" w:rsidRPr="000C45C9">
              <w:rPr>
                <w:sz w:val="24"/>
                <w:szCs w:val="24"/>
              </w:rPr>
              <w:t>.</w:t>
            </w:r>
          </w:p>
          <w:p w14:paraId="5DBFC747" w14:textId="44D64A13" w:rsidR="000D7C2C" w:rsidRPr="000C45C9" w:rsidRDefault="000D7C2C" w:rsidP="000D7C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 xml:space="preserve">Children will be required to </w:t>
            </w:r>
            <w:r w:rsidR="00630A6B" w:rsidRPr="000C45C9">
              <w:rPr>
                <w:sz w:val="24"/>
                <w:szCs w:val="24"/>
              </w:rPr>
              <w:t>sanitise</w:t>
            </w:r>
            <w:r w:rsidRPr="000C45C9">
              <w:rPr>
                <w:sz w:val="24"/>
                <w:szCs w:val="24"/>
              </w:rPr>
              <w:t xml:space="preserve"> their hands every time they enter or leave their classroom, toileting, </w:t>
            </w:r>
            <w:r w:rsidR="00CA6701" w:rsidRPr="000C45C9">
              <w:rPr>
                <w:sz w:val="24"/>
                <w:szCs w:val="24"/>
              </w:rPr>
              <w:t>cloak bay</w:t>
            </w:r>
            <w:r w:rsidRPr="000C45C9">
              <w:rPr>
                <w:sz w:val="24"/>
                <w:szCs w:val="24"/>
              </w:rPr>
              <w:t xml:space="preserve"> etc</w:t>
            </w:r>
            <w:r w:rsidR="0076038A">
              <w:rPr>
                <w:sz w:val="24"/>
                <w:szCs w:val="24"/>
              </w:rPr>
              <w:t>.</w:t>
            </w:r>
          </w:p>
        </w:tc>
      </w:tr>
      <w:tr w:rsidR="000D7C2C" w:rsidRPr="000C45C9" w14:paraId="23BB10FE" w14:textId="77777777" w:rsidTr="005B2B0B">
        <w:tc>
          <w:tcPr>
            <w:tcW w:w="10343" w:type="dxa"/>
            <w:shd w:val="clear" w:color="auto" w:fill="FBE4D5" w:themeFill="accent2" w:themeFillTint="33"/>
          </w:tcPr>
          <w:p w14:paraId="6B1D742B" w14:textId="77777777" w:rsidR="002A1F3C" w:rsidRDefault="002A1F3C" w:rsidP="005B2B0B">
            <w:pPr>
              <w:shd w:val="clear" w:color="auto" w:fill="FBE4D5" w:themeFill="accent2" w:themeFillTint="33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28E1F9A" w14:textId="4D7E6CE2" w:rsidR="000D7C2C" w:rsidRDefault="000D7C2C" w:rsidP="005B2B0B">
            <w:pPr>
              <w:shd w:val="clear" w:color="auto" w:fill="FBE4D5" w:themeFill="accent2" w:themeFillTint="3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C45C9">
              <w:rPr>
                <w:b/>
                <w:bCs/>
                <w:sz w:val="24"/>
                <w:szCs w:val="24"/>
                <w:u w:val="single"/>
              </w:rPr>
              <w:t>Social</w:t>
            </w:r>
            <w:r w:rsidR="00630A6B" w:rsidRPr="000C45C9">
              <w:rPr>
                <w:b/>
                <w:bCs/>
                <w:sz w:val="24"/>
                <w:szCs w:val="24"/>
                <w:u w:val="single"/>
              </w:rPr>
              <w:t xml:space="preserve"> Distancing</w:t>
            </w:r>
          </w:p>
          <w:p w14:paraId="0623F392" w14:textId="0C50F011" w:rsidR="00F23E0A" w:rsidRPr="007323ED" w:rsidRDefault="0097702C" w:rsidP="0097702C">
            <w:pPr>
              <w:shd w:val="clear" w:color="auto" w:fill="FBE4D5" w:themeFill="accent2" w:themeFillTint="33"/>
              <w:rPr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 xml:space="preserve">Ministry </w:t>
            </w:r>
            <w:r w:rsidRPr="007323ED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 xml:space="preserve">of Health Guideline at </w:t>
            </w:r>
            <w:r w:rsidR="00E46954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Red Level</w:t>
            </w:r>
            <w:r w:rsidRPr="007323ED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.</w:t>
            </w:r>
            <w:r w:rsidR="00310B34" w:rsidRPr="007323ED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 xml:space="preserve"> </w:t>
            </w:r>
            <w:r w:rsidR="00F23E0A" w:rsidRPr="007323ED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 xml:space="preserve">In schools, physical distancing means children, young people and staff maintaining enough distance so that they are not breathing on or touching each other. </w:t>
            </w:r>
            <w:r w:rsidR="00F23E0A" w:rsidRPr="007323ED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br/>
            </w:r>
          </w:p>
          <w:p w14:paraId="58660912" w14:textId="1C49FB4B" w:rsidR="00C27F39" w:rsidRDefault="00C27F39" w:rsidP="0097702C">
            <w:pPr>
              <w:shd w:val="clear" w:color="auto" w:fill="FBE4D5" w:themeFill="accent2" w:themeFillTint="33"/>
              <w:rPr>
                <w:b/>
                <w:bCs/>
                <w:sz w:val="24"/>
                <w:szCs w:val="24"/>
              </w:rPr>
            </w:pPr>
            <w:r w:rsidRPr="007323ED">
              <w:rPr>
                <w:b/>
                <w:bCs/>
                <w:sz w:val="24"/>
                <w:szCs w:val="24"/>
              </w:rPr>
              <w:t>Brent</w:t>
            </w:r>
            <w:r w:rsidR="00E57C24">
              <w:rPr>
                <w:b/>
                <w:bCs/>
                <w:sz w:val="24"/>
                <w:szCs w:val="24"/>
              </w:rPr>
              <w:t>’</w:t>
            </w:r>
            <w:r w:rsidRPr="007323ED">
              <w:rPr>
                <w:b/>
                <w:bCs/>
                <w:sz w:val="24"/>
                <w:szCs w:val="24"/>
              </w:rPr>
              <w:t xml:space="preserve">s Quote- </w:t>
            </w:r>
            <w:r w:rsidR="007323ED" w:rsidRPr="007323ED">
              <w:rPr>
                <w:b/>
                <w:bCs/>
                <w:sz w:val="24"/>
                <w:szCs w:val="24"/>
              </w:rPr>
              <w:t>Maintain</w:t>
            </w:r>
            <w:r w:rsidRPr="007323ED">
              <w:rPr>
                <w:b/>
                <w:bCs/>
                <w:sz w:val="24"/>
                <w:szCs w:val="24"/>
              </w:rPr>
              <w:t xml:space="preserve"> physical </w:t>
            </w:r>
            <w:r w:rsidR="007323ED" w:rsidRPr="007323ED">
              <w:rPr>
                <w:b/>
                <w:bCs/>
                <w:sz w:val="24"/>
                <w:szCs w:val="24"/>
              </w:rPr>
              <w:t xml:space="preserve">distancing where practicable </w:t>
            </w:r>
          </w:p>
          <w:p w14:paraId="5DA861E1" w14:textId="77777777" w:rsidR="007323ED" w:rsidRPr="007323ED" w:rsidRDefault="007323ED" w:rsidP="0097702C">
            <w:pPr>
              <w:shd w:val="clear" w:color="auto" w:fill="FBE4D5" w:themeFill="accent2" w:themeFillTint="33"/>
              <w:rPr>
                <w:b/>
                <w:bCs/>
                <w:sz w:val="24"/>
                <w:szCs w:val="24"/>
              </w:rPr>
            </w:pPr>
          </w:p>
          <w:p w14:paraId="60AA1110" w14:textId="35D0548F" w:rsidR="00630A6B" w:rsidRPr="007323ED" w:rsidRDefault="00630A6B" w:rsidP="005B2B0B">
            <w:pPr>
              <w:pStyle w:val="ListParagraph"/>
              <w:numPr>
                <w:ilvl w:val="0"/>
                <w:numId w:val="2"/>
              </w:numPr>
              <w:shd w:val="clear" w:color="auto" w:fill="FBE4D5" w:themeFill="accent2" w:themeFillTint="33"/>
              <w:rPr>
                <w:sz w:val="24"/>
                <w:szCs w:val="24"/>
              </w:rPr>
            </w:pPr>
            <w:r w:rsidRPr="007323ED">
              <w:rPr>
                <w:sz w:val="24"/>
                <w:szCs w:val="24"/>
              </w:rPr>
              <w:t xml:space="preserve">Inside the classroom the social distancing </w:t>
            </w:r>
            <w:r w:rsidR="00692866" w:rsidRPr="007323ED">
              <w:rPr>
                <w:sz w:val="24"/>
                <w:szCs w:val="24"/>
              </w:rPr>
              <w:t>requirement will be an appropriate distance</w:t>
            </w:r>
            <w:r w:rsidR="009529B6">
              <w:rPr>
                <w:sz w:val="24"/>
                <w:szCs w:val="24"/>
              </w:rPr>
              <w:t xml:space="preserve"> 1m</w:t>
            </w:r>
            <w:r w:rsidR="0076038A">
              <w:rPr>
                <w:sz w:val="24"/>
                <w:szCs w:val="24"/>
              </w:rPr>
              <w:t>.</w:t>
            </w:r>
          </w:p>
          <w:p w14:paraId="2915F3C6" w14:textId="3BB87F0E" w:rsidR="00880BC2" w:rsidRPr="00353AA0" w:rsidRDefault="00630A6B" w:rsidP="00353AA0">
            <w:pPr>
              <w:pStyle w:val="ListParagraph"/>
              <w:numPr>
                <w:ilvl w:val="0"/>
                <w:numId w:val="2"/>
              </w:numPr>
              <w:shd w:val="clear" w:color="auto" w:fill="FBE4D5" w:themeFill="accent2" w:themeFillTint="33"/>
              <w:rPr>
                <w:sz w:val="24"/>
                <w:szCs w:val="24"/>
              </w:rPr>
            </w:pPr>
            <w:r w:rsidRPr="007323ED">
              <w:rPr>
                <w:sz w:val="24"/>
                <w:szCs w:val="24"/>
              </w:rPr>
              <w:t>Outside the classroom coming</w:t>
            </w:r>
            <w:r w:rsidRPr="000C45C9">
              <w:rPr>
                <w:sz w:val="24"/>
                <w:szCs w:val="24"/>
              </w:rPr>
              <w:t xml:space="preserve"> to and from school</w:t>
            </w:r>
            <w:r w:rsidR="00692866">
              <w:rPr>
                <w:sz w:val="24"/>
                <w:szCs w:val="24"/>
              </w:rPr>
              <w:t xml:space="preserve"> also an appropriate distance</w:t>
            </w:r>
            <w:r w:rsidR="0076038A">
              <w:rPr>
                <w:sz w:val="24"/>
                <w:szCs w:val="24"/>
              </w:rPr>
              <w:t>.</w:t>
            </w:r>
          </w:p>
          <w:p w14:paraId="36DA8369" w14:textId="64965096" w:rsidR="00B73768" w:rsidRDefault="00857399" w:rsidP="000D7EA3">
            <w:pPr>
              <w:pStyle w:val="ListParagraph"/>
              <w:numPr>
                <w:ilvl w:val="0"/>
                <w:numId w:val="2"/>
              </w:numPr>
              <w:shd w:val="clear" w:color="auto" w:fill="FBE4D5" w:themeFill="accent2" w:themeFillTint="33"/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 xml:space="preserve">Breaktimes will require </w:t>
            </w:r>
            <w:r w:rsidR="00474060" w:rsidRPr="000C45C9">
              <w:rPr>
                <w:sz w:val="24"/>
                <w:szCs w:val="24"/>
              </w:rPr>
              <w:t>tight control.</w:t>
            </w:r>
            <w:r w:rsidR="00471252">
              <w:rPr>
                <w:sz w:val="24"/>
                <w:szCs w:val="24"/>
              </w:rPr>
              <w:t xml:space="preserve"> Social distancing at breaktime</w:t>
            </w:r>
            <w:r w:rsidR="00186EAD">
              <w:rPr>
                <w:sz w:val="24"/>
                <w:szCs w:val="24"/>
              </w:rPr>
              <w:t xml:space="preserve">, </w:t>
            </w:r>
            <w:r w:rsidR="00F7326D">
              <w:rPr>
                <w:sz w:val="24"/>
                <w:szCs w:val="24"/>
              </w:rPr>
              <w:t xml:space="preserve">Teachers </w:t>
            </w:r>
            <w:r w:rsidR="00353AA0">
              <w:rPr>
                <w:sz w:val="24"/>
                <w:szCs w:val="24"/>
              </w:rPr>
              <w:t>will</w:t>
            </w:r>
            <w:r w:rsidR="00F7326D">
              <w:rPr>
                <w:sz w:val="24"/>
                <w:szCs w:val="24"/>
              </w:rPr>
              <w:t xml:space="preserve"> encourage</w:t>
            </w:r>
            <w:r w:rsidR="000D181B">
              <w:rPr>
                <w:sz w:val="24"/>
                <w:szCs w:val="24"/>
              </w:rPr>
              <w:t xml:space="preserve"> children </w:t>
            </w:r>
            <w:r w:rsidR="00F02F75">
              <w:rPr>
                <w:sz w:val="24"/>
                <w:szCs w:val="24"/>
              </w:rPr>
              <w:t>to limit</w:t>
            </w:r>
            <w:r w:rsidR="000D181B">
              <w:rPr>
                <w:sz w:val="24"/>
                <w:szCs w:val="24"/>
              </w:rPr>
              <w:t xml:space="preserve"> touching and </w:t>
            </w:r>
            <w:r w:rsidR="00F7326D">
              <w:rPr>
                <w:sz w:val="24"/>
                <w:szCs w:val="24"/>
              </w:rPr>
              <w:t>getting in the breath zone of each other</w:t>
            </w:r>
            <w:r w:rsidR="00BE6A21" w:rsidRPr="000C45C9">
              <w:rPr>
                <w:sz w:val="24"/>
                <w:szCs w:val="24"/>
              </w:rPr>
              <w:t xml:space="preserve"> etc</w:t>
            </w:r>
            <w:r w:rsidR="0076038A">
              <w:rPr>
                <w:sz w:val="24"/>
                <w:szCs w:val="24"/>
              </w:rPr>
              <w:t>.</w:t>
            </w:r>
          </w:p>
          <w:p w14:paraId="19386659" w14:textId="53156B50" w:rsidR="0076719E" w:rsidRPr="000D7EA3" w:rsidRDefault="0076719E" w:rsidP="000D7EA3">
            <w:pPr>
              <w:pStyle w:val="ListParagraph"/>
              <w:numPr>
                <w:ilvl w:val="0"/>
                <w:numId w:val="2"/>
              </w:numPr>
              <w:shd w:val="clear" w:color="auto" w:fill="FBE4D5" w:themeFill="accent2" w:themeFillTin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pla</w:t>
            </w:r>
            <w:r w:rsidR="005E6F9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ground separation </w:t>
            </w:r>
            <w:r w:rsidR="005E6F93">
              <w:rPr>
                <w:sz w:val="24"/>
                <w:szCs w:val="24"/>
              </w:rPr>
              <w:t>splitting juniors and seniors</w:t>
            </w:r>
            <w:r w:rsidR="00353AA0">
              <w:rPr>
                <w:sz w:val="24"/>
                <w:szCs w:val="24"/>
              </w:rPr>
              <w:t xml:space="preserve"> may occur</w:t>
            </w:r>
            <w:r w:rsidR="005E6F93">
              <w:rPr>
                <w:sz w:val="24"/>
                <w:szCs w:val="24"/>
              </w:rPr>
              <w:t>. To be decided</w:t>
            </w:r>
            <w:r w:rsidR="00353AA0">
              <w:rPr>
                <w:sz w:val="24"/>
                <w:szCs w:val="24"/>
              </w:rPr>
              <w:t>.</w:t>
            </w:r>
          </w:p>
        </w:tc>
      </w:tr>
      <w:tr w:rsidR="00EA2303" w:rsidRPr="000C45C9" w14:paraId="1FB76D5A" w14:textId="77777777" w:rsidTr="000D7EA3">
        <w:tc>
          <w:tcPr>
            <w:tcW w:w="10343" w:type="dxa"/>
            <w:shd w:val="clear" w:color="auto" w:fill="F7CAAC" w:themeFill="accent2" w:themeFillTint="66"/>
          </w:tcPr>
          <w:p w14:paraId="6E419293" w14:textId="2F064152" w:rsidR="00EA2303" w:rsidRPr="000C45C9" w:rsidRDefault="00CB3800" w:rsidP="00EA230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C45C9">
              <w:rPr>
                <w:b/>
                <w:bCs/>
                <w:sz w:val="24"/>
                <w:szCs w:val="24"/>
                <w:u w:val="single"/>
              </w:rPr>
              <w:t>Break Times</w:t>
            </w:r>
          </w:p>
          <w:p w14:paraId="646686B7" w14:textId="63D9261F" w:rsidR="00A71014" w:rsidRPr="000C45C9" w:rsidRDefault="006B4FF5" w:rsidP="00C20A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times remain the same</w:t>
            </w:r>
            <w:r w:rsidR="00353AA0">
              <w:rPr>
                <w:sz w:val="24"/>
                <w:szCs w:val="24"/>
              </w:rPr>
              <w:t>.</w:t>
            </w:r>
          </w:p>
          <w:p w14:paraId="481FCF4B" w14:textId="34019154" w:rsidR="005B1099" w:rsidRPr="000A724C" w:rsidRDefault="00C14B30" w:rsidP="000A72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Eating times at the discretion of the teacher</w:t>
            </w:r>
            <w:r w:rsidR="0076038A">
              <w:rPr>
                <w:sz w:val="24"/>
                <w:szCs w:val="24"/>
              </w:rPr>
              <w:t>.</w:t>
            </w:r>
          </w:p>
          <w:p w14:paraId="7B1034D1" w14:textId="55B4C564" w:rsidR="004745CA" w:rsidRPr="00353AA0" w:rsidRDefault="00C841B4" w:rsidP="00353AA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Room will operate as</w:t>
            </w:r>
            <w:r w:rsidR="0076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 normal.</w:t>
            </w:r>
          </w:p>
          <w:p w14:paraId="427FD88F" w14:textId="07025213" w:rsidR="001F7DA5" w:rsidRDefault="00681269" w:rsidP="00C20A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Duty teachers </w:t>
            </w:r>
            <w:r w:rsidR="00F97E7A">
              <w:rPr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are roaming </w:t>
            </w:r>
            <w:r w:rsidR="00353AA0">
              <w:rPr>
                <w:sz w:val="24"/>
                <w:szCs w:val="24"/>
              </w:rPr>
              <w:t xml:space="preserve">will </w:t>
            </w:r>
            <w:r w:rsidR="00762DD7">
              <w:rPr>
                <w:sz w:val="24"/>
                <w:szCs w:val="24"/>
              </w:rPr>
              <w:t>encourage</w:t>
            </w:r>
            <w:r>
              <w:rPr>
                <w:sz w:val="24"/>
                <w:szCs w:val="24"/>
              </w:rPr>
              <w:t xml:space="preserve"> children to play following the social distancing </w:t>
            </w:r>
            <w:r w:rsidR="00F97E7A">
              <w:rPr>
                <w:sz w:val="24"/>
                <w:szCs w:val="24"/>
              </w:rPr>
              <w:t>protocol, appropriate distance and not face to face</w:t>
            </w:r>
            <w:r w:rsidR="0076038A">
              <w:rPr>
                <w:sz w:val="24"/>
                <w:szCs w:val="24"/>
              </w:rPr>
              <w:t>.</w:t>
            </w:r>
          </w:p>
          <w:p w14:paraId="41090714" w14:textId="7D1C2018" w:rsidR="00564373" w:rsidRDefault="00564373" w:rsidP="00C20A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playtimes children are expected to attend an activity</w:t>
            </w:r>
            <w:r w:rsidR="00E71421">
              <w:rPr>
                <w:sz w:val="24"/>
                <w:szCs w:val="24"/>
              </w:rPr>
              <w:t xml:space="preserve"> or </w:t>
            </w:r>
            <w:r w:rsidR="00381F66">
              <w:rPr>
                <w:sz w:val="24"/>
                <w:szCs w:val="24"/>
              </w:rPr>
              <w:t>play their own game</w:t>
            </w:r>
            <w:r>
              <w:rPr>
                <w:sz w:val="24"/>
                <w:szCs w:val="24"/>
              </w:rPr>
              <w:t>. We do no</w:t>
            </w:r>
            <w:r w:rsidR="0076038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want children loitering around. </w:t>
            </w:r>
          </w:p>
          <w:p w14:paraId="3B08419D" w14:textId="4CA7EC59" w:rsidR="004745CA" w:rsidRDefault="00F47C54" w:rsidP="00C20A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is open at lunchtime following this schedule</w:t>
            </w:r>
            <w:r w:rsidR="004C4830">
              <w:rPr>
                <w:sz w:val="24"/>
                <w:szCs w:val="24"/>
              </w:rPr>
              <w:t>-</w:t>
            </w:r>
            <w:proofErr w:type="spellStart"/>
            <w:r w:rsidR="004C4830">
              <w:rPr>
                <w:sz w:val="24"/>
                <w:szCs w:val="24"/>
              </w:rPr>
              <w:t>Kakano</w:t>
            </w:r>
            <w:proofErr w:type="spellEnd"/>
            <w:r w:rsidR="004C4830">
              <w:rPr>
                <w:sz w:val="24"/>
                <w:szCs w:val="24"/>
              </w:rPr>
              <w:t xml:space="preserve">/Monday, </w:t>
            </w:r>
            <w:proofErr w:type="spellStart"/>
            <w:r w:rsidR="004C4830">
              <w:rPr>
                <w:sz w:val="24"/>
                <w:szCs w:val="24"/>
              </w:rPr>
              <w:t>Pihinga</w:t>
            </w:r>
            <w:proofErr w:type="spellEnd"/>
            <w:r w:rsidR="004C4830">
              <w:rPr>
                <w:sz w:val="24"/>
                <w:szCs w:val="24"/>
              </w:rPr>
              <w:t xml:space="preserve">/Tuesday, </w:t>
            </w:r>
            <w:proofErr w:type="spellStart"/>
            <w:r w:rsidR="004C4830">
              <w:rPr>
                <w:sz w:val="24"/>
                <w:szCs w:val="24"/>
              </w:rPr>
              <w:t>Pihinganui</w:t>
            </w:r>
            <w:proofErr w:type="spellEnd"/>
            <w:r w:rsidR="00A15850">
              <w:rPr>
                <w:sz w:val="24"/>
                <w:szCs w:val="24"/>
              </w:rPr>
              <w:t xml:space="preserve">/Wednesday, </w:t>
            </w:r>
            <w:proofErr w:type="spellStart"/>
            <w:r w:rsidR="00A15850">
              <w:rPr>
                <w:sz w:val="24"/>
                <w:szCs w:val="24"/>
              </w:rPr>
              <w:t>Purapura</w:t>
            </w:r>
            <w:proofErr w:type="spellEnd"/>
            <w:r w:rsidR="00A15850">
              <w:rPr>
                <w:sz w:val="24"/>
                <w:szCs w:val="24"/>
              </w:rPr>
              <w:t xml:space="preserve">/Thursday, </w:t>
            </w:r>
            <w:proofErr w:type="spellStart"/>
            <w:r w:rsidR="00A15850">
              <w:rPr>
                <w:sz w:val="24"/>
                <w:szCs w:val="24"/>
              </w:rPr>
              <w:t>Mahuri</w:t>
            </w:r>
            <w:proofErr w:type="spellEnd"/>
            <w:r w:rsidR="00A15850">
              <w:rPr>
                <w:sz w:val="24"/>
                <w:szCs w:val="24"/>
              </w:rPr>
              <w:t>/Friday.</w:t>
            </w:r>
          </w:p>
          <w:p w14:paraId="5A879DA3" w14:textId="6E9245E9" w:rsidR="0014473F" w:rsidRPr="00B60E69" w:rsidRDefault="004745CA" w:rsidP="00B60E6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Level </w:t>
            </w:r>
            <w:r w:rsidR="00EA2A2E">
              <w:rPr>
                <w:sz w:val="24"/>
                <w:szCs w:val="24"/>
              </w:rPr>
              <w:t xml:space="preserve">guidelines </w:t>
            </w:r>
            <w:r w:rsidR="00762DD7">
              <w:rPr>
                <w:sz w:val="24"/>
                <w:szCs w:val="24"/>
              </w:rPr>
              <w:t>s</w:t>
            </w:r>
            <w:r w:rsidR="00EA2A2E">
              <w:rPr>
                <w:sz w:val="24"/>
                <w:szCs w:val="24"/>
              </w:rPr>
              <w:t xml:space="preserve">tate </w:t>
            </w:r>
            <w:r w:rsidR="008845E6">
              <w:rPr>
                <w:sz w:val="24"/>
                <w:szCs w:val="24"/>
              </w:rPr>
              <w:t>at break times</w:t>
            </w:r>
            <w:r w:rsidR="00EA2A2E">
              <w:rPr>
                <w:sz w:val="24"/>
                <w:szCs w:val="24"/>
              </w:rPr>
              <w:t xml:space="preserve"> children can interact with fellow </w:t>
            </w:r>
            <w:r w:rsidR="00BC0304">
              <w:rPr>
                <w:sz w:val="24"/>
                <w:szCs w:val="24"/>
              </w:rPr>
              <w:t>students in</w:t>
            </w:r>
            <w:r w:rsidR="008845E6">
              <w:rPr>
                <w:sz w:val="24"/>
                <w:szCs w:val="24"/>
              </w:rPr>
              <w:t xml:space="preserve"> the open air </w:t>
            </w:r>
            <w:r w:rsidR="00762DD7">
              <w:rPr>
                <w:sz w:val="24"/>
                <w:szCs w:val="24"/>
              </w:rPr>
              <w:t xml:space="preserve">within all year groups. </w:t>
            </w:r>
            <w:r w:rsidR="00DE2F67" w:rsidRPr="00B60E69">
              <w:rPr>
                <w:sz w:val="24"/>
                <w:szCs w:val="24"/>
              </w:rPr>
              <w:t>However,</w:t>
            </w:r>
            <w:r w:rsidR="00B001C7">
              <w:rPr>
                <w:sz w:val="24"/>
                <w:szCs w:val="24"/>
              </w:rPr>
              <w:t xml:space="preserve"> we will be </w:t>
            </w:r>
            <w:r w:rsidR="00C62CD5" w:rsidRPr="00B60E69">
              <w:rPr>
                <w:sz w:val="24"/>
                <w:szCs w:val="24"/>
              </w:rPr>
              <w:t>d</w:t>
            </w:r>
            <w:r w:rsidR="000C0238" w:rsidRPr="00B60E69">
              <w:rPr>
                <w:sz w:val="24"/>
                <w:szCs w:val="24"/>
              </w:rPr>
              <w:t>iscourag</w:t>
            </w:r>
            <w:r w:rsidR="00B001C7">
              <w:rPr>
                <w:sz w:val="24"/>
                <w:szCs w:val="24"/>
              </w:rPr>
              <w:t>ing</w:t>
            </w:r>
            <w:r w:rsidR="000C0238" w:rsidRPr="00B60E69">
              <w:rPr>
                <w:sz w:val="24"/>
                <w:szCs w:val="24"/>
              </w:rPr>
              <w:t xml:space="preserve"> close contact</w:t>
            </w:r>
            <w:r w:rsidR="00BC0304">
              <w:rPr>
                <w:sz w:val="24"/>
                <w:szCs w:val="24"/>
              </w:rPr>
              <w:t xml:space="preserve"> and</w:t>
            </w:r>
            <w:r w:rsidR="00A66132">
              <w:rPr>
                <w:sz w:val="24"/>
                <w:szCs w:val="24"/>
              </w:rPr>
              <w:t xml:space="preserve"> encourag</w:t>
            </w:r>
            <w:r w:rsidR="00B001C7">
              <w:rPr>
                <w:sz w:val="24"/>
                <w:szCs w:val="24"/>
              </w:rPr>
              <w:t>ing</w:t>
            </w:r>
            <w:r w:rsidR="00BC0304">
              <w:rPr>
                <w:sz w:val="24"/>
                <w:szCs w:val="24"/>
              </w:rPr>
              <w:t xml:space="preserve"> the wearing of masks.</w:t>
            </w:r>
          </w:p>
        </w:tc>
      </w:tr>
      <w:tr w:rsidR="00EA2303" w:rsidRPr="000C45C9" w14:paraId="00DA791F" w14:textId="77777777" w:rsidTr="000D7EA3">
        <w:tc>
          <w:tcPr>
            <w:tcW w:w="10343" w:type="dxa"/>
            <w:shd w:val="clear" w:color="auto" w:fill="FBE4D5" w:themeFill="accent2" w:themeFillTint="33"/>
          </w:tcPr>
          <w:p w14:paraId="3D7D4073" w14:textId="77777777" w:rsidR="00BB7CE5" w:rsidRDefault="00880BC2" w:rsidP="00BB7CE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C45C9">
              <w:rPr>
                <w:b/>
                <w:bCs/>
                <w:sz w:val="24"/>
                <w:szCs w:val="24"/>
                <w:u w:val="single"/>
              </w:rPr>
              <w:t>School Program</w:t>
            </w:r>
          </w:p>
          <w:p w14:paraId="30F285D6" w14:textId="77777777" w:rsidR="00DA6D73" w:rsidRPr="00DA6D73" w:rsidRDefault="00DA6D73" w:rsidP="00DA6D7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335DFAE" w14:textId="6AE0BC5A" w:rsidR="00382933" w:rsidRPr="004F2E36" w:rsidRDefault="00382933" w:rsidP="004F2E3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4F2E36">
              <w:rPr>
                <w:sz w:val="24"/>
                <w:szCs w:val="24"/>
              </w:rPr>
              <w:t xml:space="preserve">Our teaching programmes </w:t>
            </w:r>
            <w:r w:rsidR="00D1349A">
              <w:rPr>
                <w:sz w:val="24"/>
                <w:szCs w:val="24"/>
              </w:rPr>
              <w:t>operate as normal with the exclusion of cross waka events.</w:t>
            </w:r>
            <w:r w:rsidRPr="004F2E36">
              <w:rPr>
                <w:sz w:val="24"/>
                <w:szCs w:val="24"/>
              </w:rPr>
              <w:t xml:space="preserve"> </w:t>
            </w:r>
          </w:p>
          <w:p w14:paraId="3D50DF45" w14:textId="5716BAFD" w:rsidR="00067330" w:rsidRPr="00167FB4" w:rsidRDefault="0027639E" w:rsidP="00167FB4">
            <w:pPr>
              <w:pStyle w:val="ListParagraph"/>
              <w:numPr>
                <w:ilvl w:val="0"/>
                <w:numId w:val="11"/>
              </w:numPr>
              <w:spacing w:before="100" w:beforeAutospacing="1"/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 xml:space="preserve">Explicit </w:t>
            </w:r>
            <w:r w:rsidR="00330A63" w:rsidRPr="000C45C9">
              <w:rPr>
                <w:sz w:val="24"/>
                <w:szCs w:val="24"/>
              </w:rPr>
              <w:t>group-based</w:t>
            </w:r>
            <w:r w:rsidR="00A230F1" w:rsidRPr="000C45C9">
              <w:rPr>
                <w:sz w:val="24"/>
                <w:szCs w:val="24"/>
              </w:rPr>
              <w:t xml:space="preserve"> </w:t>
            </w:r>
            <w:r w:rsidRPr="000C45C9">
              <w:rPr>
                <w:sz w:val="24"/>
                <w:szCs w:val="24"/>
              </w:rPr>
              <w:t xml:space="preserve">teaching in the core areas for juniors, clinic based explicit teaching </w:t>
            </w:r>
            <w:r w:rsidR="00A230F1" w:rsidRPr="000C45C9">
              <w:rPr>
                <w:sz w:val="24"/>
                <w:szCs w:val="24"/>
              </w:rPr>
              <w:t xml:space="preserve">for seniors- 1m social distancing rules </w:t>
            </w:r>
            <w:r w:rsidR="00D9415D" w:rsidRPr="000C45C9">
              <w:rPr>
                <w:sz w:val="24"/>
                <w:szCs w:val="24"/>
              </w:rPr>
              <w:t>for group or cooperative activities</w:t>
            </w:r>
            <w:r w:rsidR="0076038A">
              <w:rPr>
                <w:sz w:val="24"/>
                <w:szCs w:val="24"/>
              </w:rPr>
              <w:t>.</w:t>
            </w:r>
            <w:r w:rsidR="00167FB4">
              <w:rPr>
                <w:sz w:val="24"/>
                <w:szCs w:val="24"/>
              </w:rPr>
              <w:t xml:space="preserve"> Teachers will wear medical face visors.</w:t>
            </w:r>
          </w:p>
          <w:p w14:paraId="24712DF4" w14:textId="764FEA9E" w:rsidR="00AD25BC" w:rsidRPr="00167FB4" w:rsidRDefault="00B11707" w:rsidP="00167FB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5D13A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who do not follow the required </w:t>
            </w:r>
            <w:r w:rsidR="00D1349A">
              <w:rPr>
                <w:sz w:val="24"/>
                <w:szCs w:val="24"/>
              </w:rPr>
              <w:t>Red Level</w:t>
            </w:r>
            <w:r>
              <w:rPr>
                <w:sz w:val="24"/>
                <w:szCs w:val="24"/>
              </w:rPr>
              <w:t xml:space="preserve"> guidelines in PE will not be invited back during </w:t>
            </w:r>
            <w:r w:rsidR="00E06DD5">
              <w:rPr>
                <w:sz w:val="24"/>
                <w:szCs w:val="24"/>
              </w:rPr>
              <w:t>Red Level</w:t>
            </w:r>
            <w:r w:rsidR="006B50FC">
              <w:rPr>
                <w:sz w:val="24"/>
                <w:szCs w:val="24"/>
              </w:rPr>
              <w:t xml:space="preserve">. </w:t>
            </w:r>
          </w:p>
          <w:p w14:paraId="17FADC3F" w14:textId="7BD04648" w:rsidR="00225CCB" w:rsidRPr="0017320D" w:rsidRDefault="00197AB3" w:rsidP="0017320D">
            <w:pPr>
              <w:pStyle w:val="ListParagraph"/>
              <w:numPr>
                <w:ilvl w:val="0"/>
                <w:numId w:val="11"/>
              </w:numPr>
              <w:spacing w:before="100" w:beforeAutospacing="1"/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 xml:space="preserve">No </w:t>
            </w:r>
            <w:r w:rsidRPr="00A05E01">
              <w:rPr>
                <w:sz w:val="24"/>
                <w:szCs w:val="24"/>
              </w:rPr>
              <w:t>assemblies</w:t>
            </w:r>
            <w:r w:rsidR="00EF0C6B" w:rsidRPr="00A05E01">
              <w:rPr>
                <w:sz w:val="24"/>
                <w:szCs w:val="24"/>
              </w:rPr>
              <w:t xml:space="preserve"> </w:t>
            </w:r>
            <w:r w:rsidR="00831B74">
              <w:rPr>
                <w:sz w:val="24"/>
                <w:szCs w:val="24"/>
              </w:rPr>
              <w:t xml:space="preserve">of any kind </w:t>
            </w:r>
            <w:r w:rsidR="00AF0C99">
              <w:rPr>
                <w:sz w:val="24"/>
                <w:szCs w:val="24"/>
              </w:rPr>
              <w:t>that would involve over 100 students until</w:t>
            </w:r>
            <w:r w:rsidRPr="00A05E01">
              <w:rPr>
                <w:sz w:val="24"/>
                <w:szCs w:val="24"/>
              </w:rPr>
              <w:t xml:space="preserve"> </w:t>
            </w:r>
            <w:r w:rsidR="0017320D">
              <w:rPr>
                <w:sz w:val="24"/>
                <w:szCs w:val="24"/>
              </w:rPr>
              <w:t>directed by the</w:t>
            </w:r>
            <w:r w:rsidRPr="00A05E01">
              <w:rPr>
                <w:sz w:val="24"/>
                <w:szCs w:val="24"/>
              </w:rPr>
              <w:t xml:space="preserve"> </w:t>
            </w:r>
            <w:r w:rsidR="00831B74">
              <w:rPr>
                <w:sz w:val="24"/>
                <w:szCs w:val="24"/>
              </w:rPr>
              <w:t xml:space="preserve">MOE </w:t>
            </w:r>
            <w:r w:rsidR="0017320D">
              <w:rPr>
                <w:sz w:val="24"/>
                <w:szCs w:val="24"/>
              </w:rPr>
              <w:t>.</w:t>
            </w:r>
            <w:r w:rsidR="00C967A0" w:rsidRPr="0017320D">
              <w:rPr>
                <w:sz w:val="24"/>
                <w:szCs w:val="24"/>
              </w:rPr>
              <w:t xml:space="preserve"> </w:t>
            </w:r>
          </w:p>
          <w:p w14:paraId="419A6F5A" w14:textId="6B6A1F66" w:rsidR="004F32B4" w:rsidRPr="0017320D" w:rsidRDefault="004F32B4" w:rsidP="0017320D">
            <w:pPr>
              <w:spacing w:before="100" w:beforeAutospacing="1"/>
              <w:ind w:left="360"/>
              <w:rPr>
                <w:sz w:val="24"/>
                <w:szCs w:val="24"/>
              </w:rPr>
            </w:pPr>
          </w:p>
          <w:p w14:paraId="3D16AD0C" w14:textId="4705B225" w:rsidR="00A47BCA" w:rsidRDefault="00E97D4D" w:rsidP="00BB7CE5">
            <w:pPr>
              <w:pStyle w:val="ListParagraph"/>
              <w:numPr>
                <w:ilvl w:val="0"/>
                <w:numId w:val="11"/>
              </w:num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4-year-old</w:t>
            </w:r>
            <w:r w:rsidR="00A47BCA">
              <w:rPr>
                <w:sz w:val="24"/>
                <w:szCs w:val="24"/>
              </w:rPr>
              <w:t xml:space="preserve"> Classes</w:t>
            </w:r>
            <w:r w:rsidR="00221A3F">
              <w:rPr>
                <w:sz w:val="24"/>
                <w:szCs w:val="24"/>
              </w:rPr>
              <w:t xml:space="preserve"> w</w:t>
            </w:r>
            <w:r w:rsidR="00A47BCA">
              <w:rPr>
                <w:sz w:val="24"/>
                <w:szCs w:val="24"/>
              </w:rPr>
              <w:t xml:space="preserve">ill operate under </w:t>
            </w:r>
            <w:r w:rsidR="00D91501">
              <w:rPr>
                <w:sz w:val="24"/>
                <w:szCs w:val="24"/>
              </w:rPr>
              <w:t>Red level</w:t>
            </w:r>
            <w:r w:rsidR="00FC07EA">
              <w:rPr>
                <w:sz w:val="24"/>
                <w:szCs w:val="24"/>
              </w:rPr>
              <w:t xml:space="preserve"> but only students from the same </w:t>
            </w:r>
            <w:proofErr w:type="spellStart"/>
            <w:r w:rsidR="00FC07EA">
              <w:rPr>
                <w:sz w:val="24"/>
                <w:szCs w:val="24"/>
              </w:rPr>
              <w:t>ECE</w:t>
            </w:r>
            <w:proofErr w:type="spellEnd"/>
            <w:r w:rsidR="00FC07EA">
              <w:rPr>
                <w:sz w:val="24"/>
                <w:szCs w:val="24"/>
              </w:rPr>
              <w:t xml:space="preserve"> bubble</w:t>
            </w:r>
            <w:r w:rsidR="003608A8">
              <w:rPr>
                <w:sz w:val="24"/>
                <w:szCs w:val="24"/>
              </w:rPr>
              <w:t>.</w:t>
            </w:r>
            <w:r w:rsidR="00D91501">
              <w:rPr>
                <w:sz w:val="24"/>
                <w:szCs w:val="24"/>
              </w:rPr>
              <w:t xml:space="preserve"> Random arrivals will be turned away.</w:t>
            </w:r>
          </w:p>
          <w:p w14:paraId="5AEAE831" w14:textId="3A8B3FCA" w:rsidR="00CB6374" w:rsidRPr="001B38C3" w:rsidRDefault="00043253" w:rsidP="001629C0">
            <w:pPr>
              <w:pStyle w:val="ListParagraph"/>
              <w:numPr>
                <w:ilvl w:val="0"/>
                <w:numId w:val="11"/>
              </w:num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36271">
              <w:rPr>
                <w:sz w:val="24"/>
                <w:szCs w:val="24"/>
              </w:rPr>
              <w:t>athways</w:t>
            </w:r>
            <w:r w:rsidR="008D7B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Learning Programs</w:t>
            </w:r>
            <w:r w:rsidR="004A72CD">
              <w:rPr>
                <w:sz w:val="24"/>
                <w:szCs w:val="24"/>
              </w:rPr>
              <w:t xml:space="preserve">- Tutors </w:t>
            </w:r>
            <w:r w:rsidR="00221A3F">
              <w:rPr>
                <w:sz w:val="24"/>
                <w:szCs w:val="24"/>
              </w:rPr>
              <w:t>will</w:t>
            </w:r>
            <w:r w:rsidR="004A72CD">
              <w:rPr>
                <w:sz w:val="24"/>
                <w:szCs w:val="24"/>
              </w:rPr>
              <w:t xml:space="preserve"> work with </w:t>
            </w:r>
            <w:r w:rsidR="00A710DD">
              <w:rPr>
                <w:sz w:val="24"/>
                <w:szCs w:val="24"/>
              </w:rPr>
              <w:t>individuals or</w:t>
            </w:r>
            <w:r w:rsidR="004A72CD">
              <w:rPr>
                <w:sz w:val="24"/>
                <w:szCs w:val="24"/>
              </w:rPr>
              <w:t xml:space="preserve"> groups from the same class. No waka crossover</w:t>
            </w:r>
            <w:r w:rsidR="00C4751D">
              <w:rPr>
                <w:sz w:val="24"/>
                <w:szCs w:val="24"/>
              </w:rPr>
              <w:t xml:space="preserve">. </w:t>
            </w:r>
          </w:p>
        </w:tc>
      </w:tr>
      <w:tr w:rsidR="00EA2303" w:rsidRPr="000C45C9" w14:paraId="3E9B3D68" w14:textId="77777777" w:rsidTr="000D7EA3">
        <w:tc>
          <w:tcPr>
            <w:tcW w:w="10343" w:type="dxa"/>
            <w:shd w:val="clear" w:color="auto" w:fill="F7CAAC" w:themeFill="accent2" w:themeFillTint="66"/>
          </w:tcPr>
          <w:p w14:paraId="7CB6A7B6" w14:textId="4AE6AD2F" w:rsidR="00EA2303" w:rsidRPr="00486C52" w:rsidRDefault="00EA2303" w:rsidP="00A710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C45C9">
              <w:rPr>
                <w:b/>
                <w:bCs/>
                <w:sz w:val="24"/>
                <w:szCs w:val="24"/>
                <w:u w:val="single"/>
              </w:rPr>
              <w:lastRenderedPageBreak/>
              <w:t>End of the school Day</w:t>
            </w:r>
          </w:p>
          <w:p w14:paraId="53116F2C" w14:textId="2111EFBE" w:rsidR="004C5BA5" w:rsidRPr="00C75F20" w:rsidRDefault="001B38C3" w:rsidP="00C75F2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0,1,2</w:t>
            </w:r>
            <w:r w:rsidR="00DC248E">
              <w:rPr>
                <w:sz w:val="24"/>
                <w:szCs w:val="24"/>
              </w:rPr>
              <w:t xml:space="preserve"> can be picked up at 2.30</w:t>
            </w:r>
            <w:r w:rsidR="000B795C">
              <w:rPr>
                <w:sz w:val="24"/>
                <w:szCs w:val="24"/>
              </w:rPr>
              <w:t>pm. Older siblings can go with them. Nobody is released at 2.30pm unless requested by the office. All other children released at 2.53pm as normal</w:t>
            </w:r>
          </w:p>
          <w:p w14:paraId="27975A02" w14:textId="3A7A0291" w:rsidR="00EA2303" w:rsidRPr="00B126FB" w:rsidRDefault="004C5BA5" w:rsidP="00B126F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>The bus</w:t>
            </w:r>
            <w:r w:rsidR="00C75F20">
              <w:rPr>
                <w:sz w:val="24"/>
                <w:szCs w:val="24"/>
              </w:rPr>
              <w:t xml:space="preserve"> and chariot will operate</w:t>
            </w:r>
            <w:r w:rsidR="009B01BD">
              <w:rPr>
                <w:sz w:val="24"/>
                <w:szCs w:val="24"/>
              </w:rPr>
              <w:t xml:space="preserve"> starting 1</w:t>
            </w:r>
            <w:r w:rsidR="00C72E05">
              <w:rPr>
                <w:sz w:val="24"/>
                <w:szCs w:val="24"/>
              </w:rPr>
              <w:t>0</w:t>
            </w:r>
            <w:r w:rsidR="009B01BD">
              <w:rPr>
                <w:sz w:val="24"/>
                <w:szCs w:val="24"/>
              </w:rPr>
              <w:t xml:space="preserve"> minutes </w:t>
            </w:r>
            <w:r w:rsidR="00343764">
              <w:rPr>
                <w:sz w:val="24"/>
                <w:szCs w:val="24"/>
              </w:rPr>
              <w:t>earlier. Masks</w:t>
            </w:r>
            <w:r w:rsidR="00D00B56">
              <w:rPr>
                <w:sz w:val="24"/>
                <w:szCs w:val="24"/>
              </w:rPr>
              <w:t xml:space="preserve"> must be worn by students or no </w:t>
            </w:r>
            <w:r w:rsidR="00343764">
              <w:rPr>
                <w:sz w:val="24"/>
                <w:szCs w:val="24"/>
              </w:rPr>
              <w:t>entry onto the bus.</w:t>
            </w:r>
          </w:p>
          <w:p w14:paraId="459EF3FA" w14:textId="5DFC2F72" w:rsidR="00F803A1" w:rsidRPr="008B01DA" w:rsidRDefault="00EA2303" w:rsidP="008B01D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C45C9">
              <w:rPr>
                <w:sz w:val="24"/>
                <w:szCs w:val="24"/>
              </w:rPr>
              <w:t>No parents/caregivers are to leave their vehicle and wait outside the classroom for their children</w:t>
            </w:r>
            <w:r w:rsidR="00E31FAE" w:rsidRPr="000C45C9">
              <w:rPr>
                <w:sz w:val="24"/>
                <w:szCs w:val="24"/>
              </w:rPr>
              <w:t>.</w:t>
            </w:r>
          </w:p>
          <w:p w14:paraId="58653B27" w14:textId="48EAF527" w:rsidR="002D1DF5" w:rsidRPr="0076038A" w:rsidRDefault="002D1DF5" w:rsidP="009C530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A2303" w:rsidRPr="000C45C9" w14:paraId="73748237" w14:textId="77777777" w:rsidTr="00E84BFE">
        <w:tc>
          <w:tcPr>
            <w:tcW w:w="10343" w:type="dxa"/>
            <w:shd w:val="clear" w:color="auto" w:fill="FBE4D5" w:themeFill="accent2" w:themeFillTint="33"/>
          </w:tcPr>
          <w:p w14:paraId="4CF03B91" w14:textId="5FD01484" w:rsidR="00A4443F" w:rsidRPr="00A9674C" w:rsidRDefault="00880BC2" w:rsidP="00A9674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C45C9">
              <w:rPr>
                <w:b/>
                <w:bCs/>
                <w:sz w:val="24"/>
                <w:szCs w:val="24"/>
                <w:u w:val="single"/>
              </w:rPr>
              <w:t>Other</w:t>
            </w:r>
          </w:p>
          <w:p w14:paraId="7B485CBF" w14:textId="3F4615E6" w:rsidR="004E72D9" w:rsidRPr="0012699D" w:rsidRDefault="009C5301" w:rsidP="0012699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Omicron</w:t>
            </w:r>
            <w:r w:rsidR="000B0AEE" w:rsidRPr="000C45C9">
              <w:rPr>
                <w:sz w:val="24"/>
                <w:szCs w:val="24"/>
              </w:rPr>
              <w:t xml:space="preserve"> </w:t>
            </w:r>
            <w:r w:rsidR="008D7B55">
              <w:rPr>
                <w:sz w:val="24"/>
                <w:szCs w:val="24"/>
              </w:rPr>
              <w:t xml:space="preserve">is highly contagious among </w:t>
            </w:r>
            <w:r w:rsidR="00096170">
              <w:rPr>
                <w:sz w:val="24"/>
                <w:szCs w:val="24"/>
              </w:rPr>
              <w:t>young people. Masks are the best way to limit the spread. Please ensure your child has a mask.</w:t>
            </w:r>
          </w:p>
          <w:p w14:paraId="648F95D9" w14:textId="1B46950C" w:rsidR="00641E5F" w:rsidRPr="000C45C9" w:rsidRDefault="00641E5F" w:rsidP="000B0AEE">
            <w:pPr>
              <w:rPr>
                <w:sz w:val="24"/>
                <w:szCs w:val="24"/>
              </w:rPr>
            </w:pPr>
          </w:p>
        </w:tc>
      </w:tr>
    </w:tbl>
    <w:p w14:paraId="7604DBF4" w14:textId="22DFBBF3" w:rsidR="001E7F38" w:rsidRDefault="001E7F38" w:rsidP="005834CE">
      <w:pPr>
        <w:pStyle w:val="ListParagraph"/>
        <w:ind w:left="0"/>
        <w:rPr>
          <w:sz w:val="28"/>
          <w:szCs w:val="28"/>
        </w:rPr>
      </w:pPr>
    </w:p>
    <w:p w14:paraId="701E369B" w14:textId="606C1A13" w:rsidR="00FC73CB" w:rsidRDefault="00FC73CB" w:rsidP="005834CE">
      <w:pPr>
        <w:pStyle w:val="ListParagraph"/>
        <w:ind w:left="0"/>
        <w:rPr>
          <w:sz w:val="24"/>
          <w:szCs w:val="24"/>
        </w:rPr>
      </w:pPr>
    </w:p>
    <w:p w14:paraId="4B5D41AA" w14:textId="77777777" w:rsidR="00FC73CB" w:rsidRDefault="00FC73CB" w:rsidP="005834CE">
      <w:pPr>
        <w:pStyle w:val="ListParagraph"/>
        <w:ind w:left="0"/>
        <w:rPr>
          <w:sz w:val="24"/>
          <w:szCs w:val="24"/>
        </w:rPr>
      </w:pPr>
    </w:p>
    <w:p w14:paraId="7C3A28B3" w14:textId="03BB8155" w:rsidR="008939B5" w:rsidRPr="00E21126" w:rsidRDefault="00E21126" w:rsidP="005834CE">
      <w:pPr>
        <w:pStyle w:val="ListParagraph"/>
        <w:ind w:left="0"/>
        <w:rPr>
          <w:sz w:val="24"/>
          <w:szCs w:val="24"/>
        </w:rPr>
      </w:pPr>
      <w:r w:rsidRPr="00E21126">
        <w:rPr>
          <w:sz w:val="24"/>
          <w:szCs w:val="24"/>
        </w:rPr>
        <w:t xml:space="preserve">Thank you </w:t>
      </w:r>
    </w:p>
    <w:p w14:paraId="06E96B64" w14:textId="67FD21ED" w:rsidR="00E21126" w:rsidRPr="00E21126" w:rsidRDefault="00E21126" w:rsidP="005834CE">
      <w:pPr>
        <w:pStyle w:val="ListParagraph"/>
        <w:ind w:left="0"/>
        <w:rPr>
          <w:sz w:val="24"/>
          <w:szCs w:val="24"/>
        </w:rPr>
      </w:pPr>
      <w:r w:rsidRPr="00E21126">
        <w:rPr>
          <w:sz w:val="24"/>
          <w:szCs w:val="24"/>
        </w:rPr>
        <w:t>Brent Griffin</w:t>
      </w:r>
    </w:p>
    <w:sectPr w:rsidR="00E21126" w:rsidRPr="00E21126" w:rsidSect="00630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5E"/>
    <w:multiLevelType w:val="hybridMultilevel"/>
    <w:tmpl w:val="5694F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67C5B"/>
    <w:multiLevelType w:val="hybridMultilevel"/>
    <w:tmpl w:val="825A5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E691D"/>
    <w:multiLevelType w:val="hybridMultilevel"/>
    <w:tmpl w:val="871844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27EA6"/>
    <w:multiLevelType w:val="hybridMultilevel"/>
    <w:tmpl w:val="115C4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D14544"/>
    <w:multiLevelType w:val="hybridMultilevel"/>
    <w:tmpl w:val="224411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7195"/>
    <w:multiLevelType w:val="hybridMultilevel"/>
    <w:tmpl w:val="5D0061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D5FFD"/>
    <w:multiLevelType w:val="hybridMultilevel"/>
    <w:tmpl w:val="653629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5E55F3"/>
    <w:multiLevelType w:val="hybridMultilevel"/>
    <w:tmpl w:val="41326C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8F6F01"/>
    <w:multiLevelType w:val="multilevel"/>
    <w:tmpl w:val="808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625F9"/>
    <w:multiLevelType w:val="hybridMultilevel"/>
    <w:tmpl w:val="D1761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434196"/>
    <w:multiLevelType w:val="hybridMultilevel"/>
    <w:tmpl w:val="AD341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250D4"/>
    <w:multiLevelType w:val="hybridMultilevel"/>
    <w:tmpl w:val="4C96777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D468A7"/>
    <w:multiLevelType w:val="hybridMultilevel"/>
    <w:tmpl w:val="5B320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960218"/>
    <w:multiLevelType w:val="hybridMultilevel"/>
    <w:tmpl w:val="71F647E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535FDD"/>
    <w:multiLevelType w:val="hybridMultilevel"/>
    <w:tmpl w:val="EA52E2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514B18"/>
    <w:multiLevelType w:val="hybridMultilevel"/>
    <w:tmpl w:val="321CAB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9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2C"/>
    <w:rsid w:val="00001B78"/>
    <w:rsid w:val="0000458E"/>
    <w:rsid w:val="00006328"/>
    <w:rsid w:val="0000797D"/>
    <w:rsid w:val="00015CAF"/>
    <w:rsid w:val="00020AB1"/>
    <w:rsid w:val="00020DF7"/>
    <w:rsid w:val="00020FDF"/>
    <w:rsid w:val="0002315E"/>
    <w:rsid w:val="00023195"/>
    <w:rsid w:val="00023B5C"/>
    <w:rsid w:val="00024BC9"/>
    <w:rsid w:val="00034F63"/>
    <w:rsid w:val="00040109"/>
    <w:rsid w:val="000405C5"/>
    <w:rsid w:val="00041C19"/>
    <w:rsid w:val="000425A3"/>
    <w:rsid w:val="00043253"/>
    <w:rsid w:val="00043E40"/>
    <w:rsid w:val="00051464"/>
    <w:rsid w:val="00051519"/>
    <w:rsid w:val="00067008"/>
    <w:rsid w:val="00067330"/>
    <w:rsid w:val="00074719"/>
    <w:rsid w:val="0008259C"/>
    <w:rsid w:val="00082B76"/>
    <w:rsid w:val="0008338F"/>
    <w:rsid w:val="000913B8"/>
    <w:rsid w:val="0009172D"/>
    <w:rsid w:val="00093705"/>
    <w:rsid w:val="00093CD5"/>
    <w:rsid w:val="00093D83"/>
    <w:rsid w:val="00096170"/>
    <w:rsid w:val="000A505D"/>
    <w:rsid w:val="000A724C"/>
    <w:rsid w:val="000A745C"/>
    <w:rsid w:val="000B0AEE"/>
    <w:rsid w:val="000B0F32"/>
    <w:rsid w:val="000B50AE"/>
    <w:rsid w:val="000B795C"/>
    <w:rsid w:val="000C0238"/>
    <w:rsid w:val="000C0AB9"/>
    <w:rsid w:val="000C3516"/>
    <w:rsid w:val="000C356D"/>
    <w:rsid w:val="000C45C9"/>
    <w:rsid w:val="000C59B7"/>
    <w:rsid w:val="000C7799"/>
    <w:rsid w:val="000D0A36"/>
    <w:rsid w:val="000D181B"/>
    <w:rsid w:val="000D3CE8"/>
    <w:rsid w:val="000D5071"/>
    <w:rsid w:val="000D5DD9"/>
    <w:rsid w:val="000D7C2C"/>
    <w:rsid w:val="000D7EA3"/>
    <w:rsid w:val="000E38B6"/>
    <w:rsid w:val="000E6A79"/>
    <w:rsid w:val="000F001C"/>
    <w:rsid w:val="000F13EB"/>
    <w:rsid w:val="000F1858"/>
    <w:rsid w:val="000F1BA7"/>
    <w:rsid w:val="00102DAB"/>
    <w:rsid w:val="00102E03"/>
    <w:rsid w:val="0010511B"/>
    <w:rsid w:val="0010775F"/>
    <w:rsid w:val="00113236"/>
    <w:rsid w:val="00116660"/>
    <w:rsid w:val="001224CC"/>
    <w:rsid w:val="00122596"/>
    <w:rsid w:val="00123FB0"/>
    <w:rsid w:val="001265FC"/>
    <w:rsid w:val="0012699D"/>
    <w:rsid w:val="00130635"/>
    <w:rsid w:val="00132721"/>
    <w:rsid w:val="00133EE0"/>
    <w:rsid w:val="00136EA9"/>
    <w:rsid w:val="00137586"/>
    <w:rsid w:val="0013764B"/>
    <w:rsid w:val="0014017E"/>
    <w:rsid w:val="00142A9E"/>
    <w:rsid w:val="0014473F"/>
    <w:rsid w:val="0014567E"/>
    <w:rsid w:val="00153706"/>
    <w:rsid w:val="00160A20"/>
    <w:rsid w:val="00161197"/>
    <w:rsid w:val="0016209B"/>
    <w:rsid w:val="00162111"/>
    <w:rsid w:val="00162180"/>
    <w:rsid w:val="0016254A"/>
    <w:rsid w:val="001629C0"/>
    <w:rsid w:val="00162EA4"/>
    <w:rsid w:val="00167FB4"/>
    <w:rsid w:val="00172E3B"/>
    <w:rsid w:val="0017320D"/>
    <w:rsid w:val="0017456A"/>
    <w:rsid w:val="001760F3"/>
    <w:rsid w:val="0017786A"/>
    <w:rsid w:val="0018036B"/>
    <w:rsid w:val="001805EA"/>
    <w:rsid w:val="001810AC"/>
    <w:rsid w:val="00183857"/>
    <w:rsid w:val="001839CE"/>
    <w:rsid w:val="00186EAD"/>
    <w:rsid w:val="0018711D"/>
    <w:rsid w:val="00193156"/>
    <w:rsid w:val="00193E6B"/>
    <w:rsid w:val="001952B7"/>
    <w:rsid w:val="00197AB3"/>
    <w:rsid w:val="001A2E10"/>
    <w:rsid w:val="001A2FE9"/>
    <w:rsid w:val="001A4D15"/>
    <w:rsid w:val="001A5EB7"/>
    <w:rsid w:val="001A7513"/>
    <w:rsid w:val="001B38C3"/>
    <w:rsid w:val="001B43F3"/>
    <w:rsid w:val="001B519E"/>
    <w:rsid w:val="001C26F2"/>
    <w:rsid w:val="001C5806"/>
    <w:rsid w:val="001C60D4"/>
    <w:rsid w:val="001D4A49"/>
    <w:rsid w:val="001E2E32"/>
    <w:rsid w:val="001E36C5"/>
    <w:rsid w:val="001E7F38"/>
    <w:rsid w:val="001F7D8B"/>
    <w:rsid w:val="001F7DA5"/>
    <w:rsid w:val="001F7E57"/>
    <w:rsid w:val="0020232D"/>
    <w:rsid w:val="00202805"/>
    <w:rsid w:val="002028FE"/>
    <w:rsid w:val="00204548"/>
    <w:rsid w:val="0020487F"/>
    <w:rsid w:val="00213255"/>
    <w:rsid w:val="002149E4"/>
    <w:rsid w:val="0021634D"/>
    <w:rsid w:val="00216760"/>
    <w:rsid w:val="00217B46"/>
    <w:rsid w:val="00220C6F"/>
    <w:rsid w:val="00221A3F"/>
    <w:rsid w:val="00222219"/>
    <w:rsid w:val="002234CE"/>
    <w:rsid w:val="002246D3"/>
    <w:rsid w:val="00225CCB"/>
    <w:rsid w:val="00227259"/>
    <w:rsid w:val="0022781A"/>
    <w:rsid w:val="00234378"/>
    <w:rsid w:val="00235281"/>
    <w:rsid w:val="00236EE8"/>
    <w:rsid w:val="00242112"/>
    <w:rsid w:val="002428C8"/>
    <w:rsid w:val="00246912"/>
    <w:rsid w:val="0025063E"/>
    <w:rsid w:val="002617DE"/>
    <w:rsid w:val="0026339E"/>
    <w:rsid w:val="002644D8"/>
    <w:rsid w:val="002677CF"/>
    <w:rsid w:val="00272171"/>
    <w:rsid w:val="0027639E"/>
    <w:rsid w:val="0028026B"/>
    <w:rsid w:val="00281D2E"/>
    <w:rsid w:val="0028334C"/>
    <w:rsid w:val="00283AFC"/>
    <w:rsid w:val="00283F4E"/>
    <w:rsid w:val="002849A9"/>
    <w:rsid w:val="00284A27"/>
    <w:rsid w:val="00284A2C"/>
    <w:rsid w:val="002858AC"/>
    <w:rsid w:val="00286D4E"/>
    <w:rsid w:val="00287809"/>
    <w:rsid w:val="0029137F"/>
    <w:rsid w:val="00297269"/>
    <w:rsid w:val="002A1B85"/>
    <w:rsid w:val="002A1F3C"/>
    <w:rsid w:val="002B32A0"/>
    <w:rsid w:val="002B3A4C"/>
    <w:rsid w:val="002B66B1"/>
    <w:rsid w:val="002B6E5A"/>
    <w:rsid w:val="002C100B"/>
    <w:rsid w:val="002C21B0"/>
    <w:rsid w:val="002C25AE"/>
    <w:rsid w:val="002C3CEA"/>
    <w:rsid w:val="002C534C"/>
    <w:rsid w:val="002C5412"/>
    <w:rsid w:val="002C59B2"/>
    <w:rsid w:val="002C62A5"/>
    <w:rsid w:val="002C6A81"/>
    <w:rsid w:val="002C6B0F"/>
    <w:rsid w:val="002D1DF5"/>
    <w:rsid w:val="002E3B5B"/>
    <w:rsid w:val="002E49C1"/>
    <w:rsid w:val="002E645B"/>
    <w:rsid w:val="002F1B25"/>
    <w:rsid w:val="002F1E37"/>
    <w:rsid w:val="002F3094"/>
    <w:rsid w:val="003005F1"/>
    <w:rsid w:val="003052FA"/>
    <w:rsid w:val="00306B87"/>
    <w:rsid w:val="00306E29"/>
    <w:rsid w:val="00310B34"/>
    <w:rsid w:val="003128F8"/>
    <w:rsid w:val="00313411"/>
    <w:rsid w:val="003136A9"/>
    <w:rsid w:val="003154F7"/>
    <w:rsid w:val="003177A0"/>
    <w:rsid w:val="00317AAB"/>
    <w:rsid w:val="00317EED"/>
    <w:rsid w:val="003203CA"/>
    <w:rsid w:val="00322DD0"/>
    <w:rsid w:val="00323101"/>
    <w:rsid w:val="00323935"/>
    <w:rsid w:val="003249A2"/>
    <w:rsid w:val="00330618"/>
    <w:rsid w:val="00330A63"/>
    <w:rsid w:val="00332CBC"/>
    <w:rsid w:val="00343764"/>
    <w:rsid w:val="0034398D"/>
    <w:rsid w:val="00344119"/>
    <w:rsid w:val="00345845"/>
    <w:rsid w:val="00346A6A"/>
    <w:rsid w:val="00350DB9"/>
    <w:rsid w:val="003536D7"/>
    <w:rsid w:val="00353AA0"/>
    <w:rsid w:val="00353F27"/>
    <w:rsid w:val="00360392"/>
    <w:rsid w:val="003608A8"/>
    <w:rsid w:val="003666B1"/>
    <w:rsid w:val="0037060B"/>
    <w:rsid w:val="00371429"/>
    <w:rsid w:val="003730D3"/>
    <w:rsid w:val="00374F33"/>
    <w:rsid w:val="00380326"/>
    <w:rsid w:val="00381F66"/>
    <w:rsid w:val="00382933"/>
    <w:rsid w:val="00383016"/>
    <w:rsid w:val="00385133"/>
    <w:rsid w:val="003866DD"/>
    <w:rsid w:val="00387931"/>
    <w:rsid w:val="00391457"/>
    <w:rsid w:val="003A0705"/>
    <w:rsid w:val="003A0F09"/>
    <w:rsid w:val="003A2AED"/>
    <w:rsid w:val="003B4D00"/>
    <w:rsid w:val="003B5CE0"/>
    <w:rsid w:val="003C10C0"/>
    <w:rsid w:val="003D0947"/>
    <w:rsid w:val="003D1AF7"/>
    <w:rsid w:val="003D2B2E"/>
    <w:rsid w:val="003D2CB5"/>
    <w:rsid w:val="003D59B0"/>
    <w:rsid w:val="003E0A43"/>
    <w:rsid w:val="003E6437"/>
    <w:rsid w:val="003E6770"/>
    <w:rsid w:val="003F069C"/>
    <w:rsid w:val="003F0ED8"/>
    <w:rsid w:val="003F30D0"/>
    <w:rsid w:val="003F455C"/>
    <w:rsid w:val="0040281E"/>
    <w:rsid w:val="00406479"/>
    <w:rsid w:val="00407506"/>
    <w:rsid w:val="004075AC"/>
    <w:rsid w:val="004114C4"/>
    <w:rsid w:val="00412DED"/>
    <w:rsid w:val="004157F2"/>
    <w:rsid w:val="0042126C"/>
    <w:rsid w:val="00421E6F"/>
    <w:rsid w:val="004238E2"/>
    <w:rsid w:val="004362DD"/>
    <w:rsid w:val="004407A0"/>
    <w:rsid w:val="00441107"/>
    <w:rsid w:val="00443568"/>
    <w:rsid w:val="004455D0"/>
    <w:rsid w:val="00447006"/>
    <w:rsid w:val="00452721"/>
    <w:rsid w:val="00454214"/>
    <w:rsid w:val="00454995"/>
    <w:rsid w:val="0046053D"/>
    <w:rsid w:val="00462D5F"/>
    <w:rsid w:val="00462E6D"/>
    <w:rsid w:val="0046531E"/>
    <w:rsid w:val="004653AE"/>
    <w:rsid w:val="00466F5E"/>
    <w:rsid w:val="004670E8"/>
    <w:rsid w:val="00471252"/>
    <w:rsid w:val="00474060"/>
    <w:rsid w:val="004745CA"/>
    <w:rsid w:val="00474DDF"/>
    <w:rsid w:val="00480976"/>
    <w:rsid w:val="00480978"/>
    <w:rsid w:val="00482A69"/>
    <w:rsid w:val="00484603"/>
    <w:rsid w:val="004851B6"/>
    <w:rsid w:val="00485866"/>
    <w:rsid w:val="00485887"/>
    <w:rsid w:val="00486C52"/>
    <w:rsid w:val="0048731E"/>
    <w:rsid w:val="00487444"/>
    <w:rsid w:val="004924C5"/>
    <w:rsid w:val="004952B3"/>
    <w:rsid w:val="004A1BA8"/>
    <w:rsid w:val="004A2F94"/>
    <w:rsid w:val="004A4028"/>
    <w:rsid w:val="004A458E"/>
    <w:rsid w:val="004A4F43"/>
    <w:rsid w:val="004A72CD"/>
    <w:rsid w:val="004B18FF"/>
    <w:rsid w:val="004C0CF0"/>
    <w:rsid w:val="004C4830"/>
    <w:rsid w:val="004C4A63"/>
    <w:rsid w:val="004C5A4E"/>
    <w:rsid w:val="004C5BA5"/>
    <w:rsid w:val="004C60BF"/>
    <w:rsid w:val="004C69D8"/>
    <w:rsid w:val="004D218C"/>
    <w:rsid w:val="004D27E4"/>
    <w:rsid w:val="004D3B2F"/>
    <w:rsid w:val="004D7304"/>
    <w:rsid w:val="004D7BDC"/>
    <w:rsid w:val="004E1D23"/>
    <w:rsid w:val="004E3B3B"/>
    <w:rsid w:val="004E72D9"/>
    <w:rsid w:val="004E7D22"/>
    <w:rsid w:val="004F16C2"/>
    <w:rsid w:val="004F274B"/>
    <w:rsid w:val="004F2E36"/>
    <w:rsid w:val="004F32B4"/>
    <w:rsid w:val="0050643F"/>
    <w:rsid w:val="005065F0"/>
    <w:rsid w:val="00514293"/>
    <w:rsid w:val="005246BF"/>
    <w:rsid w:val="005263DC"/>
    <w:rsid w:val="0052651E"/>
    <w:rsid w:val="005277AB"/>
    <w:rsid w:val="00530271"/>
    <w:rsid w:val="005349E8"/>
    <w:rsid w:val="00535B66"/>
    <w:rsid w:val="00537CB7"/>
    <w:rsid w:val="00541451"/>
    <w:rsid w:val="00541B58"/>
    <w:rsid w:val="005442B8"/>
    <w:rsid w:val="00545DD4"/>
    <w:rsid w:val="005467D9"/>
    <w:rsid w:val="005470C8"/>
    <w:rsid w:val="00547278"/>
    <w:rsid w:val="005507A3"/>
    <w:rsid w:val="0055323A"/>
    <w:rsid w:val="005552E6"/>
    <w:rsid w:val="005577BB"/>
    <w:rsid w:val="00563A87"/>
    <w:rsid w:val="00564373"/>
    <w:rsid w:val="005650D0"/>
    <w:rsid w:val="0056569B"/>
    <w:rsid w:val="00573B5A"/>
    <w:rsid w:val="005758E7"/>
    <w:rsid w:val="00575C2E"/>
    <w:rsid w:val="0057705A"/>
    <w:rsid w:val="00577B93"/>
    <w:rsid w:val="00580A62"/>
    <w:rsid w:val="00582090"/>
    <w:rsid w:val="005834CE"/>
    <w:rsid w:val="005836EC"/>
    <w:rsid w:val="00583747"/>
    <w:rsid w:val="00584046"/>
    <w:rsid w:val="00592C57"/>
    <w:rsid w:val="0059369C"/>
    <w:rsid w:val="005A0014"/>
    <w:rsid w:val="005A18C8"/>
    <w:rsid w:val="005A3368"/>
    <w:rsid w:val="005A7BDC"/>
    <w:rsid w:val="005B1099"/>
    <w:rsid w:val="005B2401"/>
    <w:rsid w:val="005B2B0B"/>
    <w:rsid w:val="005B5504"/>
    <w:rsid w:val="005C2AC7"/>
    <w:rsid w:val="005C5C2F"/>
    <w:rsid w:val="005D13A7"/>
    <w:rsid w:val="005D401A"/>
    <w:rsid w:val="005E36A4"/>
    <w:rsid w:val="005E6F93"/>
    <w:rsid w:val="005E767C"/>
    <w:rsid w:val="005F6EAE"/>
    <w:rsid w:val="00600A41"/>
    <w:rsid w:val="006018E2"/>
    <w:rsid w:val="00603D2D"/>
    <w:rsid w:val="00606616"/>
    <w:rsid w:val="00612482"/>
    <w:rsid w:val="00617B5E"/>
    <w:rsid w:val="006202A9"/>
    <w:rsid w:val="00621F64"/>
    <w:rsid w:val="0062221A"/>
    <w:rsid w:val="006269E8"/>
    <w:rsid w:val="0062776F"/>
    <w:rsid w:val="0062778A"/>
    <w:rsid w:val="00627A11"/>
    <w:rsid w:val="00630A6B"/>
    <w:rsid w:val="00632CCD"/>
    <w:rsid w:val="00636271"/>
    <w:rsid w:val="00636938"/>
    <w:rsid w:val="00641E5F"/>
    <w:rsid w:val="006429BE"/>
    <w:rsid w:val="00642B04"/>
    <w:rsid w:val="006467AD"/>
    <w:rsid w:val="00647364"/>
    <w:rsid w:val="00653CB4"/>
    <w:rsid w:val="00660CA5"/>
    <w:rsid w:val="00663D4D"/>
    <w:rsid w:val="00664E67"/>
    <w:rsid w:val="00666A56"/>
    <w:rsid w:val="00667C37"/>
    <w:rsid w:val="0067389A"/>
    <w:rsid w:val="00675F7A"/>
    <w:rsid w:val="006765F5"/>
    <w:rsid w:val="006779A7"/>
    <w:rsid w:val="00681269"/>
    <w:rsid w:val="00681686"/>
    <w:rsid w:val="00681ACF"/>
    <w:rsid w:val="0068648F"/>
    <w:rsid w:val="0068794D"/>
    <w:rsid w:val="00692866"/>
    <w:rsid w:val="00692D81"/>
    <w:rsid w:val="00693755"/>
    <w:rsid w:val="006949A2"/>
    <w:rsid w:val="006A05AD"/>
    <w:rsid w:val="006A09E5"/>
    <w:rsid w:val="006A0BDA"/>
    <w:rsid w:val="006A0DFB"/>
    <w:rsid w:val="006A6379"/>
    <w:rsid w:val="006B0B04"/>
    <w:rsid w:val="006B2765"/>
    <w:rsid w:val="006B2EC8"/>
    <w:rsid w:val="006B4FF5"/>
    <w:rsid w:val="006B50FC"/>
    <w:rsid w:val="006B510D"/>
    <w:rsid w:val="006B6F12"/>
    <w:rsid w:val="006B7FF5"/>
    <w:rsid w:val="006C1F8C"/>
    <w:rsid w:val="006C6ECF"/>
    <w:rsid w:val="006C715F"/>
    <w:rsid w:val="006C7ED2"/>
    <w:rsid w:val="006D19F0"/>
    <w:rsid w:val="006D37E6"/>
    <w:rsid w:val="006D5279"/>
    <w:rsid w:val="006D538F"/>
    <w:rsid w:val="006E476A"/>
    <w:rsid w:val="006E75F9"/>
    <w:rsid w:val="006E78C3"/>
    <w:rsid w:val="006F1A55"/>
    <w:rsid w:val="006F259F"/>
    <w:rsid w:val="006F5974"/>
    <w:rsid w:val="006F6C29"/>
    <w:rsid w:val="006F6CC4"/>
    <w:rsid w:val="007066E6"/>
    <w:rsid w:val="00710427"/>
    <w:rsid w:val="00710A3B"/>
    <w:rsid w:val="0071407D"/>
    <w:rsid w:val="0071691C"/>
    <w:rsid w:val="007247B9"/>
    <w:rsid w:val="0072642E"/>
    <w:rsid w:val="00727F18"/>
    <w:rsid w:val="007323ED"/>
    <w:rsid w:val="00736C8E"/>
    <w:rsid w:val="00736EEF"/>
    <w:rsid w:val="007478CC"/>
    <w:rsid w:val="00750E5D"/>
    <w:rsid w:val="0075196F"/>
    <w:rsid w:val="00751DE3"/>
    <w:rsid w:val="00754B2B"/>
    <w:rsid w:val="00754C73"/>
    <w:rsid w:val="0076038A"/>
    <w:rsid w:val="007625A1"/>
    <w:rsid w:val="0076273A"/>
    <w:rsid w:val="00762DD7"/>
    <w:rsid w:val="0076719E"/>
    <w:rsid w:val="00772F05"/>
    <w:rsid w:val="007730CD"/>
    <w:rsid w:val="007735BA"/>
    <w:rsid w:val="00773BFC"/>
    <w:rsid w:val="00773F5C"/>
    <w:rsid w:val="00777960"/>
    <w:rsid w:val="007819E2"/>
    <w:rsid w:val="007828ED"/>
    <w:rsid w:val="00783D12"/>
    <w:rsid w:val="0078483B"/>
    <w:rsid w:val="00785304"/>
    <w:rsid w:val="00785D69"/>
    <w:rsid w:val="007869BC"/>
    <w:rsid w:val="007872A7"/>
    <w:rsid w:val="00791A3F"/>
    <w:rsid w:val="00791EB0"/>
    <w:rsid w:val="00795BF6"/>
    <w:rsid w:val="007A514F"/>
    <w:rsid w:val="007A72AC"/>
    <w:rsid w:val="007B089C"/>
    <w:rsid w:val="007B0E8B"/>
    <w:rsid w:val="007B53F5"/>
    <w:rsid w:val="007B6112"/>
    <w:rsid w:val="007B646E"/>
    <w:rsid w:val="007C519D"/>
    <w:rsid w:val="007C592D"/>
    <w:rsid w:val="007D455B"/>
    <w:rsid w:val="007D70E6"/>
    <w:rsid w:val="007E09C5"/>
    <w:rsid w:val="007E10BA"/>
    <w:rsid w:val="007E1A8A"/>
    <w:rsid w:val="007E3DF7"/>
    <w:rsid w:val="007E4285"/>
    <w:rsid w:val="007F0B3D"/>
    <w:rsid w:val="007F16D2"/>
    <w:rsid w:val="007F42DF"/>
    <w:rsid w:val="007F7F35"/>
    <w:rsid w:val="008064A1"/>
    <w:rsid w:val="0081061A"/>
    <w:rsid w:val="00812450"/>
    <w:rsid w:val="00823CDE"/>
    <w:rsid w:val="00826D9D"/>
    <w:rsid w:val="008273A5"/>
    <w:rsid w:val="00831B74"/>
    <w:rsid w:val="00836183"/>
    <w:rsid w:val="0083739D"/>
    <w:rsid w:val="00840513"/>
    <w:rsid w:val="00840A57"/>
    <w:rsid w:val="00842DA7"/>
    <w:rsid w:val="00843D3E"/>
    <w:rsid w:val="00844299"/>
    <w:rsid w:val="0084745C"/>
    <w:rsid w:val="00852B93"/>
    <w:rsid w:val="00857399"/>
    <w:rsid w:val="008577E7"/>
    <w:rsid w:val="00861DC3"/>
    <w:rsid w:val="008629DA"/>
    <w:rsid w:val="0086478F"/>
    <w:rsid w:val="00865BAE"/>
    <w:rsid w:val="00866FB5"/>
    <w:rsid w:val="00870F93"/>
    <w:rsid w:val="00874E4E"/>
    <w:rsid w:val="008764E3"/>
    <w:rsid w:val="0088001D"/>
    <w:rsid w:val="008804D1"/>
    <w:rsid w:val="00880BC2"/>
    <w:rsid w:val="00881AF5"/>
    <w:rsid w:val="008845E6"/>
    <w:rsid w:val="00885842"/>
    <w:rsid w:val="00886245"/>
    <w:rsid w:val="00887B9E"/>
    <w:rsid w:val="008913F3"/>
    <w:rsid w:val="008939B5"/>
    <w:rsid w:val="00894336"/>
    <w:rsid w:val="00894A7F"/>
    <w:rsid w:val="008962C1"/>
    <w:rsid w:val="008A25E7"/>
    <w:rsid w:val="008A430F"/>
    <w:rsid w:val="008A7B56"/>
    <w:rsid w:val="008B01DA"/>
    <w:rsid w:val="008B12FA"/>
    <w:rsid w:val="008B1D29"/>
    <w:rsid w:val="008B2BA8"/>
    <w:rsid w:val="008C3BB0"/>
    <w:rsid w:val="008C5F6A"/>
    <w:rsid w:val="008D2B5E"/>
    <w:rsid w:val="008D5B60"/>
    <w:rsid w:val="008D69E3"/>
    <w:rsid w:val="008D7B55"/>
    <w:rsid w:val="008E5E95"/>
    <w:rsid w:val="008E6F74"/>
    <w:rsid w:val="008E7ECA"/>
    <w:rsid w:val="008F1548"/>
    <w:rsid w:val="008F2C7F"/>
    <w:rsid w:val="008F56E6"/>
    <w:rsid w:val="00903B81"/>
    <w:rsid w:val="00903C62"/>
    <w:rsid w:val="00905951"/>
    <w:rsid w:val="0091065C"/>
    <w:rsid w:val="00910E44"/>
    <w:rsid w:val="009139D1"/>
    <w:rsid w:val="009157E7"/>
    <w:rsid w:val="009220B3"/>
    <w:rsid w:val="009277A7"/>
    <w:rsid w:val="0093005C"/>
    <w:rsid w:val="009343B9"/>
    <w:rsid w:val="009356A4"/>
    <w:rsid w:val="00940F17"/>
    <w:rsid w:val="00941DF9"/>
    <w:rsid w:val="00945B9B"/>
    <w:rsid w:val="009529B6"/>
    <w:rsid w:val="009537B3"/>
    <w:rsid w:val="00954296"/>
    <w:rsid w:val="00954C13"/>
    <w:rsid w:val="00956AF4"/>
    <w:rsid w:val="00961626"/>
    <w:rsid w:val="009617A4"/>
    <w:rsid w:val="009636E5"/>
    <w:rsid w:val="00970F5E"/>
    <w:rsid w:val="00973643"/>
    <w:rsid w:val="00973F7D"/>
    <w:rsid w:val="00973FED"/>
    <w:rsid w:val="009755E1"/>
    <w:rsid w:val="0097648A"/>
    <w:rsid w:val="0097654F"/>
    <w:rsid w:val="0097702C"/>
    <w:rsid w:val="009776FC"/>
    <w:rsid w:val="00982439"/>
    <w:rsid w:val="0098292C"/>
    <w:rsid w:val="00983B83"/>
    <w:rsid w:val="009946A1"/>
    <w:rsid w:val="00995602"/>
    <w:rsid w:val="009963FF"/>
    <w:rsid w:val="00996B01"/>
    <w:rsid w:val="009A0AFA"/>
    <w:rsid w:val="009A0C23"/>
    <w:rsid w:val="009A1AB5"/>
    <w:rsid w:val="009A33E7"/>
    <w:rsid w:val="009A778F"/>
    <w:rsid w:val="009B01BD"/>
    <w:rsid w:val="009C4102"/>
    <w:rsid w:val="009C5301"/>
    <w:rsid w:val="009C66D6"/>
    <w:rsid w:val="009C6F52"/>
    <w:rsid w:val="009E0ACC"/>
    <w:rsid w:val="009E1A01"/>
    <w:rsid w:val="009E6928"/>
    <w:rsid w:val="009F166A"/>
    <w:rsid w:val="009F29A9"/>
    <w:rsid w:val="009F36F9"/>
    <w:rsid w:val="009F5C7D"/>
    <w:rsid w:val="009F67F3"/>
    <w:rsid w:val="009F6A88"/>
    <w:rsid w:val="00A01EF7"/>
    <w:rsid w:val="00A022C3"/>
    <w:rsid w:val="00A02713"/>
    <w:rsid w:val="00A032EC"/>
    <w:rsid w:val="00A05857"/>
    <w:rsid w:val="00A05E01"/>
    <w:rsid w:val="00A1102C"/>
    <w:rsid w:val="00A11588"/>
    <w:rsid w:val="00A12DD0"/>
    <w:rsid w:val="00A15850"/>
    <w:rsid w:val="00A15F64"/>
    <w:rsid w:val="00A174E0"/>
    <w:rsid w:val="00A176BB"/>
    <w:rsid w:val="00A17837"/>
    <w:rsid w:val="00A20D5E"/>
    <w:rsid w:val="00A213AE"/>
    <w:rsid w:val="00A22517"/>
    <w:rsid w:val="00A230F1"/>
    <w:rsid w:val="00A26DBF"/>
    <w:rsid w:val="00A30316"/>
    <w:rsid w:val="00A307AB"/>
    <w:rsid w:val="00A30DA1"/>
    <w:rsid w:val="00A32E80"/>
    <w:rsid w:val="00A34A00"/>
    <w:rsid w:val="00A41D1C"/>
    <w:rsid w:val="00A424BF"/>
    <w:rsid w:val="00A4429E"/>
    <w:rsid w:val="00A4443F"/>
    <w:rsid w:val="00A47BCA"/>
    <w:rsid w:val="00A547DC"/>
    <w:rsid w:val="00A5659B"/>
    <w:rsid w:val="00A66132"/>
    <w:rsid w:val="00A67088"/>
    <w:rsid w:val="00A71014"/>
    <w:rsid w:val="00A710DD"/>
    <w:rsid w:val="00A71D40"/>
    <w:rsid w:val="00A730F3"/>
    <w:rsid w:val="00A76094"/>
    <w:rsid w:val="00A82BB5"/>
    <w:rsid w:val="00A860EF"/>
    <w:rsid w:val="00A861E4"/>
    <w:rsid w:val="00A86E2D"/>
    <w:rsid w:val="00A92D6F"/>
    <w:rsid w:val="00A94AAD"/>
    <w:rsid w:val="00A9559C"/>
    <w:rsid w:val="00A961CB"/>
    <w:rsid w:val="00A9674C"/>
    <w:rsid w:val="00A96B8E"/>
    <w:rsid w:val="00AA0CF2"/>
    <w:rsid w:val="00AA2AB3"/>
    <w:rsid w:val="00AA433B"/>
    <w:rsid w:val="00AA5D02"/>
    <w:rsid w:val="00AA7565"/>
    <w:rsid w:val="00AA7B62"/>
    <w:rsid w:val="00AB2FB2"/>
    <w:rsid w:val="00AB393D"/>
    <w:rsid w:val="00AB3D47"/>
    <w:rsid w:val="00AB4939"/>
    <w:rsid w:val="00AC3917"/>
    <w:rsid w:val="00AC58A0"/>
    <w:rsid w:val="00AD25BC"/>
    <w:rsid w:val="00AD7662"/>
    <w:rsid w:val="00AE674F"/>
    <w:rsid w:val="00AF0C78"/>
    <w:rsid w:val="00AF0C99"/>
    <w:rsid w:val="00AF774B"/>
    <w:rsid w:val="00B001C7"/>
    <w:rsid w:val="00B01C63"/>
    <w:rsid w:val="00B11707"/>
    <w:rsid w:val="00B11B4E"/>
    <w:rsid w:val="00B11DD6"/>
    <w:rsid w:val="00B126FB"/>
    <w:rsid w:val="00B1406C"/>
    <w:rsid w:val="00B239FF"/>
    <w:rsid w:val="00B260CE"/>
    <w:rsid w:val="00B33B5C"/>
    <w:rsid w:val="00B3430C"/>
    <w:rsid w:val="00B3609D"/>
    <w:rsid w:val="00B41615"/>
    <w:rsid w:val="00B4673F"/>
    <w:rsid w:val="00B50619"/>
    <w:rsid w:val="00B5187F"/>
    <w:rsid w:val="00B51CF7"/>
    <w:rsid w:val="00B52691"/>
    <w:rsid w:val="00B5740F"/>
    <w:rsid w:val="00B60E69"/>
    <w:rsid w:val="00B617AC"/>
    <w:rsid w:val="00B62EDB"/>
    <w:rsid w:val="00B65A22"/>
    <w:rsid w:val="00B71DCD"/>
    <w:rsid w:val="00B73768"/>
    <w:rsid w:val="00B74212"/>
    <w:rsid w:val="00B8487B"/>
    <w:rsid w:val="00B85EAC"/>
    <w:rsid w:val="00B87AFA"/>
    <w:rsid w:val="00B87C0F"/>
    <w:rsid w:val="00B9209E"/>
    <w:rsid w:val="00B938A3"/>
    <w:rsid w:val="00B94CA4"/>
    <w:rsid w:val="00B96418"/>
    <w:rsid w:val="00B96AAA"/>
    <w:rsid w:val="00BA073D"/>
    <w:rsid w:val="00BA15FF"/>
    <w:rsid w:val="00BA2A28"/>
    <w:rsid w:val="00BA3B12"/>
    <w:rsid w:val="00BA6782"/>
    <w:rsid w:val="00BA7190"/>
    <w:rsid w:val="00BB03CC"/>
    <w:rsid w:val="00BB0A56"/>
    <w:rsid w:val="00BB2B54"/>
    <w:rsid w:val="00BB2D08"/>
    <w:rsid w:val="00BB2E4B"/>
    <w:rsid w:val="00BB5724"/>
    <w:rsid w:val="00BB7CE5"/>
    <w:rsid w:val="00BC0304"/>
    <w:rsid w:val="00BC0F44"/>
    <w:rsid w:val="00BC4603"/>
    <w:rsid w:val="00BC694B"/>
    <w:rsid w:val="00BD0707"/>
    <w:rsid w:val="00BD08A4"/>
    <w:rsid w:val="00BD1C59"/>
    <w:rsid w:val="00BD1FAF"/>
    <w:rsid w:val="00BD2980"/>
    <w:rsid w:val="00BD4B79"/>
    <w:rsid w:val="00BD4F5E"/>
    <w:rsid w:val="00BE0741"/>
    <w:rsid w:val="00BE1531"/>
    <w:rsid w:val="00BE2C5D"/>
    <w:rsid w:val="00BE5BD9"/>
    <w:rsid w:val="00BE6A21"/>
    <w:rsid w:val="00BF640F"/>
    <w:rsid w:val="00BF6E19"/>
    <w:rsid w:val="00BF7263"/>
    <w:rsid w:val="00C0686C"/>
    <w:rsid w:val="00C07AE1"/>
    <w:rsid w:val="00C108B0"/>
    <w:rsid w:val="00C11F89"/>
    <w:rsid w:val="00C1264D"/>
    <w:rsid w:val="00C141E5"/>
    <w:rsid w:val="00C143B9"/>
    <w:rsid w:val="00C14B30"/>
    <w:rsid w:val="00C174DF"/>
    <w:rsid w:val="00C20A5C"/>
    <w:rsid w:val="00C22830"/>
    <w:rsid w:val="00C2376C"/>
    <w:rsid w:val="00C255C2"/>
    <w:rsid w:val="00C268FE"/>
    <w:rsid w:val="00C27F39"/>
    <w:rsid w:val="00C30D95"/>
    <w:rsid w:val="00C36816"/>
    <w:rsid w:val="00C36A77"/>
    <w:rsid w:val="00C408C5"/>
    <w:rsid w:val="00C40E75"/>
    <w:rsid w:val="00C449EC"/>
    <w:rsid w:val="00C4751D"/>
    <w:rsid w:val="00C51845"/>
    <w:rsid w:val="00C51CBF"/>
    <w:rsid w:val="00C53040"/>
    <w:rsid w:val="00C537CC"/>
    <w:rsid w:val="00C61B2B"/>
    <w:rsid w:val="00C6231C"/>
    <w:rsid w:val="00C62CD5"/>
    <w:rsid w:val="00C6328C"/>
    <w:rsid w:val="00C679BA"/>
    <w:rsid w:val="00C72D50"/>
    <w:rsid w:val="00C72E05"/>
    <w:rsid w:val="00C75F20"/>
    <w:rsid w:val="00C7718C"/>
    <w:rsid w:val="00C77733"/>
    <w:rsid w:val="00C841B4"/>
    <w:rsid w:val="00C91276"/>
    <w:rsid w:val="00C951D2"/>
    <w:rsid w:val="00C963D7"/>
    <w:rsid w:val="00C967A0"/>
    <w:rsid w:val="00C96FBD"/>
    <w:rsid w:val="00C9747B"/>
    <w:rsid w:val="00CA2A00"/>
    <w:rsid w:val="00CA557C"/>
    <w:rsid w:val="00CA6701"/>
    <w:rsid w:val="00CB02DD"/>
    <w:rsid w:val="00CB3800"/>
    <w:rsid w:val="00CB6374"/>
    <w:rsid w:val="00CB72DB"/>
    <w:rsid w:val="00CC2BCA"/>
    <w:rsid w:val="00CC4D89"/>
    <w:rsid w:val="00CC7202"/>
    <w:rsid w:val="00CC7AEB"/>
    <w:rsid w:val="00CC7E1E"/>
    <w:rsid w:val="00CD3128"/>
    <w:rsid w:val="00CD7225"/>
    <w:rsid w:val="00CE2675"/>
    <w:rsid w:val="00CE48E4"/>
    <w:rsid w:val="00CE5F6D"/>
    <w:rsid w:val="00CF1C88"/>
    <w:rsid w:val="00CF2AB7"/>
    <w:rsid w:val="00D0029C"/>
    <w:rsid w:val="00D00B56"/>
    <w:rsid w:val="00D0415A"/>
    <w:rsid w:val="00D056D9"/>
    <w:rsid w:val="00D12806"/>
    <w:rsid w:val="00D1349A"/>
    <w:rsid w:val="00D14AC2"/>
    <w:rsid w:val="00D17F12"/>
    <w:rsid w:val="00D22937"/>
    <w:rsid w:val="00D2381D"/>
    <w:rsid w:val="00D25051"/>
    <w:rsid w:val="00D26A50"/>
    <w:rsid w:val="00D31424"/>
    <w:rsid w:val="00D414D6"/>
    <w:rsid w:val="00D43176"/>
    <w:rsid w:val="00D43CF8"/>
    <w:rsid w:val="00D45FE5"/>
    <w:rsid w:val="00D60699"/>
    <w:rsid w:val="00D60FF3"/>
    <w:rsid w:val="00D623B1"/>
    <w:rsid w:val="00D64E59"/>
    <w:rsid w:val="00D65073"/>
    <w:rsid w:val="00D650FC"/>
    <w:rsid w:val="00D71192"/>
    <w:rsid w:val="00D75AC0"/>
    <w:rsid w:val="00D76616"/>
    <w:rsid w:val="00D87C36"/>
    <w:rsid w:val="00D91501"/>
    <w:rsid w:val="00D91A79"/>
    <w:rsid w:val="00D92554"/>
    <w:rsid w:val="00D94107"/>
    <w:rsid w:val="00D9415D"/>
    <w:rsid w:val="00DA0DD5"/>
    <w:rsid w:val="00DA4219"/>
    <w:rsid w:val="00DA6D73"/>
    <w:rsid w:val="00DB0794"/>
    <w:rsid w:val="00DB2F00"/>
    <w:rsid w:val="00DB3621"/>
    <w:rsid w:val="00DB3705"/>
    <w:rsid w:val="00DB441F"/>
    <w:rsid w:val="00DB4EF8"/>
    <w:rsid w:val="00DB675C"/>
    <w:rsid w:val="00DB6BFB"/>
    <w:rsid w:val="00DC07DC"/>
    <w:rsid w:val="00DC248E"/>
    <w:rsid w:val="00DC323F"/>
    <w:rsid w:val="00DD0443"/>
    <w:rsid w:val="00DD1BEB"/>
    <w:rsid w:val="00DD2B8C"/>
    <w:rsid w:val="00DD44D5"/>
    <w:rsid w:val="00DD522A"/>
    <w:rsid w:val="00DD5A60"/>
    <w:rsid w:val="00DE2F67"/>
    <w:rsid w:val="00DE3D8B"/>
    <w:rsid w:val="00E01EE8"/>
    <w:rsid w:val="00E03E06"/>
    <w:rsid w:val="00E059F3"/>
    <w:rsid w:val="00E06DD5"/>
    <w:rsid w:val="00E12787"/>
    <w:rsid w:val="00E14FF3"/>
    <w:rsid w:val="00E16DE6"/>
    <w:rsid w:val="00E1766F"/>
    <w:rsid w:val="00E21018"/>
    <w:rsid w:val="00E21126"/>
    <w:rsid w:val="00E21D0A"/>
    <w:rsid w:val="00E26199"/>
    <w:rsid w:val="00E2656A"/>
    <w:rsid w:val="00E31FAE"/>
    <w:rsid w:val="00E32015"/>
    <w:rsid w:val="00E360F4"/>
    <w:rsid w:val="00E36C75"/>
    <w:rsid w:val="00E40E0E"/>
    <w:rsid w:val="00E4103D"/>
    <w:rsid w:val="00E42752"/>
    <w:rsid w:val="00E46954"/>
    <w:rsid w:val="00E50DA7"/>
    <w:rsid w:val="00E50EBA"/>
    <w:rsid w:val="00E52FEE"/>
    <w:rsid w:val="00E5626F"/>
    <w:rsid w:val="00E57C24"/>
    <w:rsid w:val="00E65BA4"/>
    <w:rsid w:val="00E71421"/>
    <w:rsid w:val="00E75332"/>
    <w:rsid w:val="00E756CC"/>
    <w:rsid w:val="00E7628F"/>
    <w:rsid w:val="00E76B79"/>
    <w:rsid w:val="00E80A0F"/>
    <w:rsid w:val="00E81BEF"/>
    <w:rsid w:val="00E83EB4"/>
    <w:rsid w:val="00E84BFE"/>
    <w:rsid w:val="00E8590A"/>
    <w:rsid w:val="00E85DD9"/>
    <w:rsid w:val="00E86E1B"/>
    <w:rsid w:val="00E93563"/>
    <w:rsid w:val="00E95B5E"/>
    <w:rsid w:val="00E96A73"/>
    <w:rsid w:val="00E96EB7"/>
    <w:rsid w:val="00E97D4D"/>
    <w:rsid w:val="00EA2303"/>
    <w:rsid w:val="00EA2A2E"/>
    <w:rsid w:val="00EB3242"/>
    <w:rsid w:val="00EB638D"/>
    <w:rsid w:val="00EB6FA3"/>
    <w:rsid w:val="00EB78C9"/>
    <w:rsid w:val="00EC05DA"/>
    <w:rsid w:val="00EC0B43"/>
    <w:rsid w:val="00EC3C40"/>
    <w:rsid w:val="00EC64BD"/>
    <w:rsid w:val="00EC7159"/>
    <w:rsid w:val="00ED2951"/>
    <w:rsid w:val="00ED46AD"/>
    <w:rsid w:val="00ED5DE8"/>
    <w:rsid w:val="00ED69B0"/>
    <w:rsid w:val="00EE087C"/>
    <w:rsid w:val="00EE19A6"/>
    <w:rsid w:val="00EE36BC"/>
    <w:rsid w:val="00EE5311"/>
    <w:rsid w:val="00EE53E3"/>
    <w:rsid w:val="00EE72E3"/>
    <w:rsid w:val="00EE77AC"/>
    <w:rsid w:val="00EE7F3E"/>
    <w:rsid w:val="00EF068A"/>
    <w:rsid w:val="00EF0C6B"/>
    <w:rsid w:val="00EF2093"/>
    <w:rsid w:val="00EF3F2D"/>
    <w:rsid w:val="00EF475D"/>
    <w:rsid w:val="00EF6355"/>
    <w:rsid w:val="00EF716E"/>
    <w:rsid w:val="00F00E68"/>
    <w:rsid w:val="00F01208"/>
    <w:rsid w:val="00F0159A"/>
    <w:rsid w:val="00F02BA4"/>
    <w:rsid w:val="00F02F75"/>
    <w:rsid w:val="00F053B0"/>
    <w:rsid w:val="00F0641E"/>
    <w:rsid w:val="00F118C9"/>
    <w:rsid w:val="00F11AC5"/>
    <w:rsid w:val="00F157F6"/>
    <w:rsid w:val="00F219C3"/>
    <w:rsid w:val="00F23E0A"/>
    <w:rsid w:val="00F27F69"/>
    <w:rsid w:val="00F3073E"/>
    <w:rsid w:val="00F3310B"/>
    <w:rsid w:val="00F3649D"/>
    <w:rsid w:val="00F40526"/>
    <w:rsid w:val="00F40C17"/>
    <w:rsid w:val="00F410A4"/>
    <w:rsid w:val="00F46A4E"/>
    <w:rsid w:val="00F47C54"/>
    <w:rsid w:val="00F536BF"/>
    <w:rsid w:val="00F5551B"/>
    <w:rsid w:val="00F628E9"/>
    <w:rsid w:val="00F63819"/>
    <w:rsid w:val="00F7326D"/>
    <w:rsid w:val="00F739C0"/>
    <w:rsid w:val="00F75D38"/>
    <w:rsid w:val="00F7641F"/>
    <w:rsid w:val="00F76819"/>
    <w:rsid w:val="00F77A72"/>
    <w:rsid w:val="00F803A1"/>
    <w:rsid w:val="00F84C4D"/>
    <w:rsid w:val="00F858A7"/>
    <w:rsid w:val="00F86E70"/>
    <w:rsid w:val="00F94E28"/>
    <w:rsid w:val="00F94F8E"/>
    <w:rsid w:val="00F95D6C"/>
    <w:rsid w:val="00F97E7A"/>
    <w:rsid w:val="00FA2BC7"/>
    <w:rsid w:val="00FA4848"/>
    <w:rsid w:val="00FA7B82"/>
    <w:rsid w:val="00FB20E4"/>
    <w:rsid w:val="00FC07EA"/>
    <w:rsid w:val="00FC73CB"/>
    <w:rsid w:val="00FD783C"/>
    <w:rsid w:val="00FE2BD9"/>
    <w:rsid w:val="00FE6420"/>
    <w:rsid w:val="00FE7E05"/>
    <w:rsid w:val="00FF02F0"/>
    <w:rsid w:val="00FF0ED8"/>
    <w:rsid w:val="00FF2521"/>
    <w:rsid w:val="00FF72B6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3F28"/>
  <w15:chartTrackingRefBased/>
  <w15:docId w15:val="{D2E17214-4EF5-4A87-9431-5DBD958D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fndc.govt.nz%2FOur-Services%2FCivil-Defence%2Fcovid19&amp;psig=AOvVaw0R2q7uKKJTFxCVNyj89cMJ&amp;ust=1587256042497000&amp;source=images&amp;cd=vfe&amp;ved=0CAIQjRxqFwoTCLjvk97b8OgCFQAAAAAdAAAAAB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65DD766A97E4DA3D2D512FBED0135" ma:contentTypeVersion="9" ma:contentTypeDescription="Create a new document." ma:contentTypeScope="" ma:versionID="8f02ad63b67fdb68853f427091b7ca51">
  <xsd:schema xmlns:xsd="http://www.w3.org/2001/XMLSchema" xmlns:xs="http://www.w3.org/2001/XMLSchema" xmlns:p="http://schemas.microsoft.com/office/2006/metadata/properties" xmlns:ns3="8f689639-9556-4a35-a44b-6c337a05e001" targetNamespace="http://schemas.microsoft.com/office/2006/metadata/properties" ma:root="true" ma:fieldsID="771ea1f29048ea13acc1f03434bbebf4" ns3:_="">
    <xsd:import namespace="8f689639-9556-4a35-a44b-6c337a0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9639-9556-4a35-a44b-6c337a05e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0D539-53C2-4D1C-9DF1-E6716D3E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9639-9556-4a35-a44b-6c337a0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D69B6-3711-47B8-9FC0-CF508B6ED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922C5-4D83-4CA6-9E81-D1BF6A442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Griffin</dc:creator>
  <cp:keywords/>
  <dc:description/>
  <cp:lastModifiedBy>Brent Griffin</cp:lastModifiedBy>
  <cp:revision>45</cp:revision>
  <cp:lastPrinted>2022-01-20T22:55:00Z</cp:lastPrinted>
  <dcterms:created xsi:type="dcterms:W3CDTF">2022-01-20T22:18:00Z</dcterms:created>
  <dcterms:modified xsi:type="dcterms:W3CDTF">2022-01-23T22:06:00Z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0x01010007065DD766A97E4DA3D2D512FBED0135</vt:lpwstr>
  </property>
</Properties>
</file>