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4D01" w14:textId="63B420FE" w:rsidR="00AE541B" w:rsidRDefault="000D2A3C" w:rsidP="008F0A88">
      <w:pPr>
        <w:jc w:val="center"/>
      </w:pPr>
      <w:r>
        <w:rPr>
          <w:noProof/>
        </w:rPr>
        <w:drawing>
          <wp:inline distT="0" distB="0" distL="0" distR="0" wp14:anchorId="1FF90585" wp14:editId="2A3EB089">
            <wp:extent cx="2143125" cy="1621824"/>
            <wp:effectExtent l="0" t="0" r="0" b="0"/>
            <wp:docPr id="1" name="Picture 1" descr="Home | ProCare Health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ProCare Health Lim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64" cy="163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11556" w14:textId="600E7BA9" w:rsidR="00F15D51" w:rsidRPr="00F15D51" w:rsidRDefault="00F15D51" w:rsidP="00F15D51">
      <w:pPr>
        <w:tabs>
          <w:tab w:val="center" w:pos="5233"/>
          <w:tab w:val="left" w:pos="9015"/>
        </w:tabs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ab/>
      </w:r>
      <w:r w:rsidRPr="00F15D51">
        <w:rPr>
          <w:color w:val="FF0000"/>
          <w:sz w:val="44"/>
          <w:szCs w:val="44"/>
        </w:rPr>
        <w:t>February 2022</w:t>
      </w:r>
    </w:p>
    <w:p w14:paraId="5F056E75" w14:textId="5FBCD8F7" w:rsidR="005B6BB5" w:rsidRPr="005B6BB5" w:rsidRDefault="005B6BB5" w:rsidP="005B6BB5">
      <w:pPr>
        <w:jc w:val="center"/>
        <w:rPr>
          <w:sz w:val="28"/>
          <w:szCs w:val="28"/>
        </w:rPr>
      </w:pPr>
      <w:r w:rsidRPr="005B6BB5">
        <w:rPr>
          <w:sz w:val="28"/>
          <w:szCs w:val="28"/>
        </w:rPr>
        <w:t xml:space="preserve">Kia ora </w:t>
      </w:r>
      <w:r w:rsidR="00D641D9">
        <w:rPr>
          <w:sz w:val="28"/>
          <w:szCs w:val="28"/>
        </w:rPr>
        <w:t xml:space="preserve"> e te </w:t>
      </w:r>
      <w:r w:rsidRPr="005B6BB5">
        <w:rPr>
          <w:sz w:val="28"/>
          <w:szCs w:val="28"/>
        </w:rPr>
        <w:t>Whanau, I hope you all enjoyed your holiday break with your beautiful tamariki. The team at Western Heights Primary school are so excited to get the school year underway.</w:t>
      </w:r>
      <w:r w:rsidR="00F7471C">
        <w:rPr>
          <w:sz w:val="28"/>
          <w:szCs w:val="28"/>
        </w:rPr>
        <w:t xml:space="preserve"> </w:t>
      </w:r>
      <w:r w:rsidR="00344EE0">
        <w:rPr>
          <w:sz w:val="28"/>
          <w:szCs w:val="28"/>
        </w:rPr>
        <w:t>Sadly,</w:t>
      </w:r>
      <w:r w:rsidR="00352EF6">
        <w:rPr>
          <w:sz w:val="28"/>
          <w:szCs w:val="28"/>
        </w:rPr>
        <w:t xml:space="preserve"> the news of the Omicron Variant has meant we have to plan for the possible spread of the virus within our Kura and </w:t>
      </w:r>
      <w:r w:rsidR="0083694A">
        <w:rPr>
          <w:sz w:val="28"/>
          <w:szCs w:val="28"/>
        </w:rPr>
        <w:t>School Community.</w:t>
      </w:r>
    </w:p>
    <w:p w14:paraId="3314BA20" w14:textId="5B52D511" w:rsidR="00590E74" w:rsidRDefault="00590E74" w:rsidP="0083694A">
      <w:pPr>
        <w:jc w:val="center"/>
        <w:rPr>
          <w:color w:val="FF0000"/>
          <w:sz w:val="28"/>
          <w:szCs w:val="28"/>
          <w:u w:val="single"/>
        </w:rPr>
      </w:pPr>
      <w:r w:rsidRPr="008F0A88">
        <w:rPr>
          <w:color w:val="FF0000"/>
          <w:sz w:val="28"/>
          <w:szCs w:val="28"/>
          <w:u w:val="single"/>
        </w:rPr>
        <w:t>It is</w:t>
      </w:r>
      <w:r w:rsidR="00445048">
        <w:rPr>
          <w:color w:val="FF0000"/>
          <w:sz w:val="28"/>
          <w:szCs w:val="28"/>
          <w:u w:val="single"/>
        </w:rPr>
        <w:t xml:space="preserve"> </w:t>
      </w:r>
      <w:r w:rsidR="00220A21">
        <w:rPr>
          <w:color w:val="FF0000"/>
          <w:sz w:val="28"/>
          <w:szCs w:val="28"/>
          <w:u w:val="single"/>
        </w:rPr>
        <w:t xml:space="preserve">now </w:t>
      </w:r>
      <w:r w:rsidR="00220A21" w:rsidRPr="008F0A88">
        <w:rPr>
          <w:color w:val="FF0000"/>
          <w:sz w:val="28"/>
          <w:szCs w:val="28"/>
          <w:u w:val="single"/>
        </w:rPr>
        <w:t>time</w:t>
      </w:r>
      <w:r w:rsidR="0083694A">
        <w:rPr>
          <w:color w:val="FF0000"/>
          <w:sz w:val="28"/>
          <w:szCs w:val="28"/>
          <w:u w:val="single"/>
        </w:rPr>
        <w:t xml:space="preserve"> for </w:t>
      </w:r>
      <w:r w:rsidRPr="008F0A88">
        <w:rPr>
          <w:color w:val="FF0000"/>
          <w:sz w:val="28"/>
          <w:szCs w:val="28"/>
          <w:u w:val="single"/>
        </w:rPr>
        <w:t xml:space="preserve">Whanau </w:t>
      </w:r>
      <w:r w:rsidR="000160A7">
        <w:rPr>
          <w:color w:val="FF0000"/>
          <w:sz w:val="28"/>
          <w:szCs w:val="28"/>
          <w:u w:val="single"/>
        </w:rPr>
        <w:t>to make their</w:t>
      </w:r>
      <w:r w:rsidR="0063348A">
        <w:rPr>
          <w:color w:val="FF0000"/>
          <w:sz w:val="28"/>
          <w:szCs w:val="28"/>
          <w:u w:val="single"/>
        </w:rPr>
        <w:t xml:space="preserve"> home</w:t>
      </w:r>
      <w:r w:rsidR="000160A7">
        <w:rPr>
          <w:color w:val="FF0000"/>
          <w:sz w:val="28"/>
          <w:szCs w:val="28"/>
          <w:u w:val="single"/>
        </w:rPr>
        <w:t xml:space="preserve"> Covid-19 </w:t>
      </w:r>
      <w:r w:rsidR="00E41AE6">
        <w:rPr>
          <w:color w:val="FF0000"/>
          <w:sz w:val="28"/>
          <w:szCs w:val="28"/>
          <w:u w:val="single"/>
        </w:rPr>
        <w:t>plan.</w:t>
      </w:r>
      <w:r w:rsidR="00344EE0">
        <w:rPr>
          <w:color w:val="FF0000"/>
          <w:sz w:val="28"/>
          <w:szCs w:val="28"/>
          <w:u w:val="single"/>
        </w:rPr>
        <w:t xml:space="preserve"> </w:t>
      </w:r>
    </w:p>
    <w:p w14:paraId="3034903B" w14:textId="5F3ACF4A" w:rsidR="00590E74" w:rsidRPr="00F15D51" w:rsidRDefault="0036268E" w:rsidP="0036268E">
      <w:pPr>
        <w:tabs>
          <w:tab w:val="center" w:pos="5233"/>
          <w:tab w:val="left" w:pos="9015"/>
        </w:tabs>
        <w:rPr>
          <w:color w:val="FF0000"/>
          <w:sz w:val="44"/>
          <w:szCs w:val="44"/>
        </w:rPr>
      </w:pPr>
      <w:r w:rsidRPr="00F15D51">
        <w:rPr>
          <w:color w:val="FF0000"/>
          <w:sz w:val="44"/>
          <w:szCs w:val="44"/>
        </w:rPr>
        <w:tab/>
      </w:r>
    </w:p>
    <w:p w14:paraId="40CB3800" w14:textId="7EDA38B5" w:rsidR="00590E74" w:rsidRPr="000151B2" w:rsidRDefault="00590E74" w:rsidP="000D2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151B2">
        <w:rPr>
          <w:sz w:val="28"/>
          <w:szCs w:val="28"/>
        </w:rPr>
        <w:t xml:space="preserve">The Government has made it very clear that the Omicron </w:t>
      </w:r>
      <w:r w:rsidR="0063348A">
        <w:rPr>
          <w:sz w:val="28"/>
          <w:szCs w:val="28"/>
        </w:rPr>
        <w:t>V</w:t>
      </w:r>
      <w:r w:rsidRPr="000151B2">
        <w:rPr>
          <w:sz w:val="28"/>
          <w:szCs w:val="28"/>
        </w:rPr>
        <w:t xml:space="preserve">ariant is on our </w:t>
      </w:r>
      <w:r w:rsidR="00A053F8" w:rsidRPr="000151B2">
        <w:rPr>
          <w:sz w:val="28"/>
          <w:szCs w:val="28"/>
        </w:rPr>
        <w:t>doorstep,</w:t>
      </w:r>
      <w:r w:rsidRPr="000151B2">
        <w:rPr>
          <w:sz w:val="28"/>
          <w:szCs w:val="28"/>
        </w:rPr>
        <w:t xml:space="preserve"> and it won’t be long before we have cases in our community and in our Kura. The school has plans in place to keep our staff and students safe but</w:t>
      </w:r>
      <w:r w:rsidR="003E0ABE">
        <w:rPr>
          <w:sz w:val="28"/>
          <w:szCs w:val="28"/>
        </w:rPr>
        <w:t>,</w:t>
      </w:r>
      <w:r w:rsidRPr="000151B2">
        <w:rPr>
          <w:sz w:val="28"/>
          <w:szCs w:val="28"/>
        </w:rPr>
        <w:t xml:space="preserve"> at some </w:t>
      </w:r>
      <w:r w:rsidR="00A053F8" w:rsidRPr="000151B2">
        <w:rPr>
          <w:sz w:val="28"/>
          <w:szCs w:val="28"/>
        </w:rPr>
        <w:t>point,</w:t>
      </w:r>
      <w:r w:rsidRPr="000151B2">
        <w:rPr>
          <w:sz w:val="28"/>
          <w:szCs w:val="28"/>
        </w:rPr>
        <w:t xml:space="preserve"> we are likely to have cases. </w:t>
      </w:r>
    </w:p>
    <w:p w14:paraId="608402CE" w14:textId="77777777" w:rsidR="00FD1A35" w:rsidRDefault="00FD1A35">
      <w:pPr>
        <w:rPr>
          <w:sz w:val="28"/>
          <w:szCs w:val="28"/>
        </w:rPr>
      </w:pPr>
    </w:p>
    <w:p w14:paraId="12F2D5E5" w14:textId="2817D5F7" w:rsidR="00590E74" w:rsidRDefault="00590E74">
      <w:pPr>
        <w:rPr>
          <w:sz w:val="28"/>
          <w:szCs w:val="28"/>
        </w:rPr>
      </w:pPr>
      <w:r w:rsidRPr="000151B2">
        <w:rPr>
          <w:sz w:val="28"/>
          <w:szCs w:val="28"/>
        </w:rPr>
        <w:t>There are 3 possible scenarios that you need to plan for</w:t>
      </w:r>
      <w:r w:rsidR="003E0ABE">
        <w:rPr>
          <w:sz w:val="28"/>
          <w:szCs w:val="28"/>
        </w:rPr>
        <w:t>. The process to be followed for each scenario follows;</w:t>
      </w:r>
    </w:p>
    <w:p w14:paraId="357820D3" w14:textId="77777777" w:rsidR="003E0ABE" w:rsidRPr="000151B2" w:rsidRDefault="003E0ABE">
      <w:pPr>
        <w:rPr>
          <w:sz w:val="28"/>
          <w:szCs w:val="28"/>
        </w:rPr>
      </w:pPr>
    </w:p>
    <w:p w14:paraId="3388A733" w14:textId="63C7BD1B" w:rsidR="00590E74" w:rsidRPr="006E5CFC" w:rsidRDefault="00590E74" w:rsidP="003E0AB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6E5CFC">
        <w:rPr>
          <w:b/>
          <w:bCs/>
          <w:sz w:val="28"/>
          <w:szCs w:val="28"/>
        </w:rPr>
        <w:t>A pupil or teacher in your child’s class tests positive for Covid</w:t>
      </w:r>
      <w:r w:rsidR="00F54B1D">
        <w:rPr>
          <w:b/>
          <w:bCs/>
          <w:sz w:val="28"/>
          <w:szCs w:val="28"/>
        </w:rPr>
        <w:t>-</w:t>
      </w:r>
      <w:r w:rsidRPr="006E5CFC">
        <w:rPr>
          <w:b/>
          <w:bCs/>
          <w:sz w:val="28"/>
          <w:szCs w:val="28"/>
        </w:rPr>
        <w:t>19</w:t>
      </w:r>
    </w:p>
    <w:p w14:paraId="79B6AA6A" w14:textId="77964DD7" w:rsidR="0020520F" w:rsidRPr="000151B2" w:rsidRDefault="0020520F" w:rsidP="0020520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The Director of Education, Ministry of Education will be informed</w:t>
      </w:r>
      <w:r w:rsidR="00FD1A35">
        <w:rPr>
          <w:sz w:val="28"/>
          <w:szCs w:val="28"/>
        </w:rPr>
        <w:t>.</w:t>
      </w:r>
    </w:p>
    <w:p w14:paraId="4B593E1B" w14:textId="5C351D86" w:rsidR="00A4589E" w:rsidRPr="000151B2" w:rsidRDefault="00A4589E" w:rsidP="00A458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Whanau will be informed</w:t>
      </w:r>
      <w:r w:rsidR="00FD1A35">
        <w:rPr>
          <w:sz w:val="28"/>
          <w:szCs w:val="28"/>
        </w:rPr>
        <w:t>.</w:t>
      </w:r>
    </w:p>
    <w:p w14:paraId="360AC18C" w14:textId="411DB8C6" w:rsidR="00590E74" w:rsidRDefault="00590E74" w:rsidP="00590E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You</w:t>
      </w:r>
      <w:r w:rsidR="00FE3F50" w:rsidRPr="000151B2">
        <w:rPr>
          <w:sz w:val="28"/>
          <w:szCs w:val="28"/>
        </w:rPr>
        <w:t>r</w:t>
      </w:r>
      <w:r w:rsidRPr="000151B2">
        <w:rPr>
          <w:sz w:val="28"/>
          <w:szCs w:val="28"/>
        </w:rPr>
        <w:t xml:space="preserve"> child will be </w:t>
      </w:r>
      <w:r w:rsidR="00FE3F50" w:rsidRPr="000151B2">
        <w:rPr>
          <w:sz w:val="28"/>
          <w:szCs w:val="28"/>
        </w:rPr>
        <w:t xml:space="preserve">classified as a </w:t>
      </w:r>
      <w:r w:rsidR="0020520F" w:rsidRPr="000151B2">
        <w:rPr>
          <w:sz w:val="28"/>
          <w:szCs w:val="28"/>
        </w:rPr>
        <w:t>C</w:t>
      </w:r>
      <w:r w:rsidR="00FE3F50" w:rsidRPr="000151B2">
        <w:rPr>
          <w:sz w:val="28"/>
          <w:szCs w:val="28"/>
        </w:rPr>
        <w:t>lose contact</w:t>
      </w:r>
      <w:r w:rsidR="00FD1A35">
        <w:rPr>
          <w:sz w:val="28"/>
          <w:szCs w:val="28"/>
        </w:rPr>
        <w:t>.</w:t>
      </w:r>
    </w:p>
    <w:p w14:paraId="2C464BF0" w14:textId="70734C66" w:rsidR="003C7B04" w:rsidRPr="003C7B04" w:rsidRDefault="003C7B04" w:rsidP="003C7B0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Your child will have to self-isolate for the time stated by the Ministry of Health</w:t>
      </w:r>
      <w:r>
        <w:rPr>
          <w:sz w:val="28"/>
          <w:szCs w:val="28"/>
        </w:rPr>
        <w:t>.</w:t>
      </w:r>
    </w:p>
    <w:p w14:paraId="41BA8DB5" w14:textId="290C762D" w:rsidR="00FE3F50" w:rsidRDefault="00FE3F50" w:rsidP="00590E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Your child will be required to take a Covid-19 Test</w:t>
      </w:r>
      <w:r w:rsidR="00FD1A35">
        <w:rPr>
          <w:sz w:val="28"/>
          <w:szCs w:val="28"/>
        </w:rPr>
        <w:t>.</w:t>
      </w:r>
    </w:p>
    <w:p w14:paraId="6FC234D3" w14:textId="26A6CC60" w:rsidR="00FE3F50" w:rsidRPr="000151B2" w:rsidRDefault="0020520F" w:rsidP="00590E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 xml:space="preserve">After a Negative test result is </w:t>
      </w:r>
      <w:r w:rsidR="000B63BC" w:rsidRPr="000151B2">
        <w:rPr>
          <w:sz w:val="28"/>
          <w:szCs w:val="28"/>
        </w:rPr>
        <w:t xml:space="preserve">received </w:t>
      </w:r>
      <w:r w:rsidR="006813AE">
        <w:rPr>
          <w:sz w:val="28"/>
          <w:szCs w:val="28"/>
        </w:rPr>
        <w:t>your child still must complete the self-isolation process before they can return to school.</w:t>
      </w:r>
    </w:p>
    <w:p w14:paraId="4182AED9" w14:textId="214049FD" w:rsidR="00FE3F50" w:rsidRPr="000151B2" w:rsidRDefault="00A4589E" w:rsidP="00590E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Siblings attending</w:t>
      </w:r>
      <w:r w:rsidR="00FE3F50" w:rsidRPr="000151B2">
        <w:rPr>
          <w:sz w:val="28"/>
          <w:szCs w:val="28"/>
        </w:rPr>
        <w:t xml:space="preserve"> Western Heights Primary School and potentially other schools will also have to go through the same process.</w:t>
      </w:r>
    </w:p>
    <w:p w14:paraId="7E59CB5A" w14:textId="173B4AFE" w:rsidR="00FE3F50" w:rsidRPr="000151B2" w:rsidRDefault="00FE3F50" w:rsidP="00590E7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Parents, Nan</w:t>
      </w:r>
      <w:r w:rsidR="00A4589E" w:rsidRPr="000151B2">
        <w:rPr>
          <w:sz w:val="28"/>
          <w:szCs w:val="28"/>
        </w:rPr>
        <w:t>’</w:t>
      </w:r>
      <w:r w:rsidRPr="000151B2">
        <w:rPr>
          <w:sz w:val="28"/>
          <w:szCs w:val="28"/>
        </w:rPr>
        <w:t xml:space="preserve">s, Koro’s living in the same </w:t>
      </w:r>
      <w:r w:rsidR="00A4589E" w:rsidRPr="000151B2">
        <w:rPr>
          <w:sz w:val="28"/>
          <w:szCs w:val="28"/>
        </w:rPr>
        <w:t>home will</w:t>
      </w:r>
      <w:r w:rsidRPr="000151B2">
        <w:rPr>
          <w:sz w:val="28"/>
          <w:szCs w:val="28"/>
        </w:rPr>
        <w:t xml:space="preserve"> also need to be tested</w:t>
      </w:r>
      <w:r w:rsidR="00FD1A35">
        <w:rPr>
          <w:sz w:val="28"/>
          <w:szCs w:val="28"/>
        </w:rPr>
        <w:t>.</w:t>
      </w:r>
    </w:p>
    <w:p w14:paraId="37C3C383" w14:textId="1EFD7423" w:rsidR="000B63BC" w:rsidRPr="000B63BC" w:rsidRDefault="00A4589E" w:rsidP="000B63B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 xml:space="preserve">Inform the school as soon as test results are received as it will impact on </w:t>
      </w:r>
      <w:r w:rsidR="00141F6C" w:rsidRPr="000151B2">
        <w:rPr>
          <w:sz w:val="28"/>
          <w:szCs w:val="28"/>
        </w:rPr>
        <w:t xml:space="preserve">how </w:t>
      </w:r>
      <w:r w:rsidRPr="000151B2">
        <w:rPr>
          <w:sz w:val="28"/>
          <w:szCs w:val="28"/>
        </w:rPr>
        <w:t>the school</w:t>
      </w:r>
      <w:r w:rsidR="00141F6C" w:rsidRPr="000151B2">
        <w:rPr>
          <w:sz w:val="28"/>
          <w:szCs w:val="28"/>
        </w:rPr>
        <w:t xml:space="preserve"> operates</w:t>
      </w:r>
      <w:r w:rsidR="00FD1A35">
        <w:rPr>
          <w:sz w:val="28"/>
          <w:szCs w:val="28"/>
        </w:rPr>
        <w:t>.</w:t>
      </w:r>
    </w:p>
    <w:p w14:paraId="008949F4" w14:textId="37C7053C" w:rsidR="00A4589E" w:rsidRPr="000151B2" w:rsidRDefault="00A4589E" w:rsidP="00A4589E">
      <w:pPr>
        <w:rPr>
          <w:sz w:val="28"/>
          <w:szCs w:val="28"/>
        </w:rPr>
      </w:pPr>
    </w:p>
    <w:p w14:paraId="69209D2B" w14:textId="3B8AD171" w:rsidR="00A4589E" w:rsidRPr="00DD1B6F" w:rsidRDefault="00A4589E" w:rsidP="003E0AB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DD1B6F">
        <w:rPr>
          <w:b/>
          <w:bCs/>
          <w:sz w:val="28"/>
          <w:szCs w:val="28"/>
        </w:rPr>
        <w:lastRenderedPageBreak/>
        <w:t xml:space="preserve">A pupil or a teacher in your </w:t>
      </w:r>
      <w:r w:rsidR="00C307D7" w:rsidRPr="00DD1B6F">
        <w:rPr>
          <w:b/>
          <w:bCs/>
          <w:sz w:val="28"/>
          <w:szCs w:val="28"/>
        </w:rPr>
        <w:t>child’s</w:t>
      </w:r>
      <w:r w:rsidRPr="00DD1B6F">
        <w:rPr>
          <w:b/>
          <w:bCs/>
          <w:sz w:val="28"/>
          <w:szCs w:val="28"/>
        </w:rPr>
        <w:t xml:space="preserve"> class is a </w:t>
      </w:r>
      <w:r w:rsidR="000B63BC" w:rsidRPr="00DD1B6F">
        <w:rPr>
          <w:b/>
          <w:bCs/>
          <w:sz w:val="28"/>
          <w:szCs w:val="28"/>
        </w:rPr>
        <w:t>C</w:t>
      </w:r>
      <w:r w:rsidRPr="00DD1B6F">
        <w:rPr>
          <w:b/>
          <w:bCs/>
          <w:sz w:val="28"/>
          <w:szCs w:val="28"/>
        </w:rPr>
        <w:t>lose contact of a confirmed Co</w:t>
      </w:r>
      <w:r w:rsidR="009E29FC" w:rsidRPr="00DD1B6F">
        <w:rPr>
          <w:b/>
          <w:bCs/>
          <w:sz w:val="28"/>
          <w:szCs w:val="28"/>
        </w:rPr>
        <w:t>v</w:t>
      </w:r>
      <w:r w:rsidRPr="00DD1B6F">
        <w:rPr>
          <w:b/>
          <w:bCs/>
          <w:sz w:val="28"/>
          <w:szCs w:val="28"/>
        </w:rPr>
        <w:t xml:space="preserve">id-19 Case. This means the </w:t>
      </w:r>
      <w:r w:rsidR="00C307D7" w:rsidRPr="00DD1B6F">
        <w:rPr>
          <w:b/>
          <w:bCs/>
          <w:sz w:val="28"/>
          <w:szCs w:val="28"/>
        </w:rPr>
        <w:t>pupil,</w:t>
      </w:r>
      <w:r w:rsidRPr="00DD1B6F">
        <w:rPr>
          <w:b/>
          <w:bCs/>
          <w:sz w:val="28"/>
          <w:szCs w:val="28"/>
        </w:rPr>
        <w:t xml:space="preserve"> or the teacher was </w:t>
      </w:r>
      <w:r w:rsidR="009E29FC" w:rsidRPr="00DD1B6F">
        <w:rPr>
          <w:b/>
          <w:bCs/>
          <w:sz w:val="28"/>
          <w:szCs w:val="28"/>
        </w:rPr>
        <w:t xml:space="preserve">in </w:t>
      </w:r>
      <w:r w:rsidRPr="00DD1B6F">
        <w:rPr>
          <w:b/>
          <w:bCs/>
          <w:sz w:val="28"/>
          <w:szCs w:val="28"/>
        </w:rPr>
        <w:t>direct contact with the Positive Covi</w:t>
      </w:r>
      <w:r w:rsidR="00C307D7" w:rsidRPr="00DD1B6F">
        <w:rPr>
          <w:b/>
          <w:bCs/>
          <w:sz w:val="28"/>
          <w:szCs w:val="28"/>
        </w:rPr>
        <w:t>d</w:t>
      </w:r>
      <w:r w:rsidRPr="00DD1B6F">
        <w:rPr>
          <w:b/>
          <w:bCs/>
          <w:sz w:val="28"/>
          <w:szCs w:val="28"/>
        </w:rPr>
        <w:t>-19 case.</w:t>
      </w:r>
    </w:p>
    <w:p w14:paraId="5791BE35" w14:textId="5B69490C" w:rsidR="000B63BC" w:rsidRPr="003E0ABE" w:rsidRDefault="000B63BC" w:rsidP="000B63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Director of Education at the Ministry of Education will be informed.</w:t>
      </w:r>
    </w:p>
    <w:p w14:paraId="06CACA01" w14:textId="4330B514" w:rsidR="00A4589E" w:rsidRPr="000151B2" w:rsidRDefault="00A4589E" w:rsidP="00A458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Whanau will be informed</w:t>
      </w:r>
      <w:r w:rsidR="00FD1A35">
        <w:rPr>
          <w:sz w:val="28"/>
          <w:szCs w:val="28"/>
        </w:rPr>
        <w:t>.</w:t>
      </w:r>
    </w:p>
    <w:p w14:paraId="06F141E2" w14:textId="27174C6B" w:rsidR="00C307D7" w:rsidRPr="000151B2" w:rsidRDefault="00C307D7" w:rsidP="00A458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 xml:space="preserve">The </w:t>
      </w:r>
      <w:r w:rsidRPr="000B63BC">
        <w:rPr>
          <w:sz w:val="28"/>
          <w:szCs w:val="28"/>
          <w:u w:val="single"/>
        </w:rPr>
        <w:t>Close contact student or teacher</w:t>
      </w:r>
      <w:r w:rsidRPr="000151B2">
        <w:rPr>
          <w:sz w:val="28"/>
          <w:szCs w:val="28"/>
        </w:rPr>
        <w:t xml:space="preserve"> will </w:t>
      </w:r>
      <w:r w:rsidR="00A053F8" w:rsidRPr="000151B2">
        <w:rPr>
          <w:sz w:val="28"/>
          <w:szCs w:val="28"/>
        </w:rPr>
        <w:t>self-isolate</w:t>
      </w:r>
      <w:r w:rsidRPr="000151B2">
        <w:rPr>
          <w:sz w:val="28"/>
          <w:szCs w:val="28"/>
        </w:rPr>
        <w:t xml:space="preserve"> and go through the Covid-19 testing process.</w:t>
      </w:r>
    </w:p>
    <w:p w14:paraId="21A26C86" w14:textId="04154F65" w:rsidR="009E29FC" w:rsidRPr="000151B2" w:rsidRDefault="00C307D7" w:rsidP="009E29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Your child can continue to attend school</w:t>
      </w:r>
      <w:r w:rsidR="00D641D9">
        <w:rPr>
          <w:sz w:val="28"/>
          <w:szCs w:val="28"/>
        </w:rPr>
        <w:t xml:space="preserve"> if they are not the Close contact student.</w:t>
      </w:r>
    </w:p>
    <w:p w14:paraId="4B613A83" w14:textId="4E25D9F0" w:rsidR="009E29FC" w:rsidRPr="000151B2" w:rsidRDefault="009E29FC" w:rsidP="009E29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You may choose to keep your child at home u</w:t>
      </w:r>
      <w:r w:rsidR="008F0A88">
        <w:rPr>
          <w:sz w:val="28"/>
          <w:szCs w:val="28"/>
        </w:rPr>
        <w:t>n</w:t>
      </w:r>
      <w:r w:rsidRPr="000151B2">
        <w:rPr>
          <w:sz w:val="28"/>
          <w:szCs w:val="28"/>
        </w:rPr>
        <w:t>til the Close contacts Covid-19 test result is made available. A remote learning program will be offered to your child if you choose to keep them at home.</w:t>
      </w:r>
    </w:p>
    <w:p w14:paraId="45096100" w14:textId="71E6C7BE" w:rsidR="00C307D7" w:rsidRPr="000151B2" w:rsidRDefault="00C307D7" w:rsidP="00A458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 xml:space="preserve">If the </w:t>
      </w:r>
      <w:r w:rsidR="009E29FC" w:rsidRPr="000151B2">
        <w:rPr>
          <w:sz w:val="28"/>
          <w:szCs w:val="28"/>
        </w:rPr>
        <w:t>C</w:t>
      </w:r>
      <w:r w:rsidRPr="000151B2">
        <w:rPr>
          <w:sz w:val="28"/>
          <w:szCs w:val="28"/>
        </w:rPr>
        <w:t>l</w:t>
      </w:r>
      <w:r w:rsidR="00A053F8" w:rsidRPr="000151B2">
        <w:rPr>
          <w:sz w:val="28"/>
          <w:szCs w:val="28"/>
        </w:rPr>
        <w:t>o</w:t>
      </w:r>
      <w:r w:rsidRPr="000151B2">
        <w:rPr>
          <w:sz w:val="28"/>
          <w:szCs w:val="28"/>
        </w:rPr>
        <w:t>se contact return</w:t>
      </w:r>
      <w:r w:rsidR="009E29FC" w:rsidRPr="000151B2">
        <w:rPr>
          <w:sz w:val="28"/>
          <w:szCs w:val="28"/>
        </w:rPr>
        <w:t>s</w:t>
      </w:r>
      <w:r w:rsidRPr="000151B2">
        <w:rPr>
          <w:sz w:val="28"/>
          <w:szCs w:val="28"/>
        </w:rPr>
        <w:t xml:space="preserve"> a Positive Covid 19 </w:t>
      </w:r>
      <w:r w:rsidR="0020520F" w:rsidRPr="000151B2">
        <w:rPr>
          <w:sz w:val="28"/>
          <w:szCs w:val="28"/>
        </w:rPr>
        <w:t>test,</w:t>
      </w:r>
      <w:r w:rsidRPr="000151B2">
        <w:rPr>
          <w:sz w:val="28"/>
          <w:szCs w:val="28"/>
        </w:rPr>
        <w:t xml:space="preserve"> the</w:t>
      </w:r>
      <w:r w:rsidR="009E29FC" w:rsidRPr="000151B2">
        <w:rPr>
          <w:sz w:val="28"/>
          <w:szCs w:val="28"/>
        </w:rPr>
        <w:t>n</w:t>
      </w:r>
      <w:r w:rsidRPr="000151B2">
        <w:rPr>
          <w:sz w:val="28"/>
          <w:szCs w:val="28"/>
        </w:rPr>
        <w:t xml:space="preserve"> your child will become a </w:t>
      </w:r>
      <w:r w:rsidR="009E29FC" w:rsidRPr="000151B2">
        <w:rPr>
          <w:sz w:val="28"/>
          <w:szCs w:val="28"/>
        </w:rPr>
        <w:t>C</w:t>
      </w:r>
      <w:r w:rsidRPr="000151B2">
        <w:rPr>
          <w:sz w:val="28"/>
          <w:szCs w:val="28"/>
        </w:rPr>
        <w:t>lose contact</w:t>
      </w:r>
      <w:r w:rsidR="008F0A88">
        <w:rPr>
          <w:sz w:val="28"/>
          <w:szCs w:val="28"/>
        </w:rPr>
        <w:t>.</w:t>
      </w:r>
    </w:p>
    <w:p w14:paraId="71F9F6F8" w14:textId="772F0662" w:rsidR="00C307D7" w:rsidRPr="000151B2" w:rsidRDefault="00C307D7" w:rsidP="00A458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That will mean your child</w:t>
      </w:r>
      <w:r w:rsidR="00A053F8" w:rsidRPr="000151B2">
        <w:rPr>
          <w:sz w:val="28"/>
          <w:szCs w:val="28"/>
        </w:rPr>
        <w:t xml:space="preserve"> </w:t>
      </w:r>
      <w:r w:rsidRPr="000151B2">
        <w:rPr>
          <w:sz w:val="28"/>
          <w:szCs w:val="28"/>
        </w:rPr>
        <w:t>will be required to take a Covid-19 test and self-isolate</w:t>
      </w:r>
      <w:r w:rsidR="00A053F8" w:rsidRPr="000151B2">
        <w:rPr>
          <w:sz w:val="28"/>
          <w:szCs w:val="28"/>
        </w:rPr>
        <w:t xml:space="preserve"> for the required </w:t>
      </w:r>
      <w:r w:rsidR="000151B2" w:rsidRPr="000151B2">
        <w:rPr>
          <w:sz w:val="28"/>
          <w:szCs w:val="28"/>
        </w:rPr>
        <w:t>period</w:t>
      </w:r>
      <w:r w:rsidR="00A053F8" w:rsidRPr="000151B2">
        <w:rPr>
          <w:sz w:val="28"/>
          <w:szCs w:val="28"/>
        </w:rPr>
        <w:t xml:space="preserve">. </w:t>
      </w:r>
      <w:r w:rsidR="009E29FC" w:rsidRPr="000151B2">
        <w:rPr>
          <w:sz w:val="28"/>
          <w:szCs w:val="28"/>
        </w:rPr>
        <w:t xml:space="preserve">The </w:t>
      </w:r>
      <w:r w:rsidR="00A053F8" w:rsidRPr="000151B2">
        <w:rPr>
          <w:sz w:val="28"/>
          <w:szCs w:val="28"/>
        </w:rPr>
        <w:t>Close contact process</w:t>
      </w:r>
      <w:r w:rsidR="009E29FC" w:rsidRPr="000151B2">
        <w:rPr>
          <w:sz w:val="28"/>
          <w:szCs w:val="28"/>
        </w:rPr>
        <w:t xml:space="preserve"> is</w:t>
      </w:r>
      <w:r w:rsidR="00A053F8" w:rsidRPr="000151B2">
        <w:rPr>
          <w:sz w:val="28"/>
          <w:szCs w:val="28"/>
        </w:rPr>
        <w:t xml:space="preserve"> mentioned in scenario 1.</w:t>
      </w:r>
    </w:p>
    <w:p w14:paraId="1BA87044" w14:textId="4B30BD2D" w:rsidR="0020520F" w:rsidRPr="000151B2" w:rsidRDefault="0020520F" w:rsidP="00A458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Once your child receives a Negative Covid-19 test result they can return to school at the end of the isolation period.</w:t>
      </w:r>
    </w:p>
    <w:p w14:paraId="2AF28F90" w14:textId="4035CA93" w:rsidR="00C307D7" w:rsidRPr="000151B2" w:rsidRDefault="00C307D7" w:rsidP="009E29FC">
      <w:pPr>
        <w:rPr>
          <w:sz w:val="28"/>
          <w:szCs w:val="28"/>
        </w:rPr>
      </w:pPr>
    </w:p>
    <w:p w14:paraId="6AA936CD" w14:textId="53D75F9E" w:rsidR="009E29FC" w:rsidRPr="00DD1B6F" w:rsidRDefault="009E29FC" w:rsidP="003E0ABE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DD1B6F">
        <w:rPr>
          <w:b/>
          <w:bCs/>
          <w:sz w:val="28"/>
          <w:szCs w:val="28"/>
        </w:rPr>
        <w:t xml:space="preserve">If the school has </w:t>
      </w:r>
      <w:r w:rsidR="002751CD" w:rsidRPr="00DD1B6F">
        <w:rPr>
          <w:b/>
          <w:bCs/>
          <w:sz w:val="28"/>
          <w:szCs w:val="28"/>
        </w:rPr>
        <w:t xml:space="preserve">a Covid-19 outbreak, cases identified in </w:t>
      </w:r>
      <w:r w:rsidR="000D2A3C" w:rsidRPr="00DD1B6F">
        <w:rPr>
          <w:b/>
          <w:bCs/>
          <w:sz w:val="28"/>
          <w:szCs w:val="28"/>
        </w:rPr>
        <w:t>several</w:t>
      </w:r>
      <w:r w:rsidR="002751CD" w:rsidRPr="00DD1B6F">
        <w:rPr>
          <w:b/>
          <w:bCs/>
          <w:sz w:val="28"/>
          <w:szCs w:val="28"/>
        </w:rPr>
        <w:t xml:space="preserve"> classrooms.</w:t>
      </w:r>
    </w:p>
    <w:p w14:paraId="41BAAC13" w14:textId="3E9FA738" w:rsidR="002751CD" w:rsidRPr="000151B2" w:rsidRDefault="002751CD" w:rsidP="002751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The Director of Education at the Ministry</w:t>
      </w:r>
      <w:r w:rsidR="0020520F" w:rsidRPr="000151B2">
        <w:rPr>
          <w:sz w:val="28"/>
          <w:szCs w:val="28"/>
        </w:rPr>
        <w:t xml:space="preserve"> </w:t>
      </w:r>
      <w:r w:rsidRPr="000151B2">
        <w:rPr>
          <w:sz w:val="28"/>
          <w:szCs w:val="28"/>
        </w:rPr>
        <w:t>of Education is informed</w:t>
      </w:r>
      <w:r w:rsidR="00FD1A35">
        <w:rPr>
          <w:sz w:val="28"/>
          <w:szCs w:val="28"/>
        </w:rPr>
        <w:t>.</w:t>
      </w:r>
    </w:p>
    <w:p w14:paraId="762F344B" w14:textId="373430D6" w:rsidR="002751CD" w:rsidRPr="000151B2" w:rsidRDefault="002751CD" w:rsidP="002751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The Director of Education will liaise with the Ministry of Health and the School will likely be closed.</w:t>
      </w:r>
    </w:p>
    <w:p w14:paraId="3B7EB603" w14:textId="3C23D883" w:rsidR="002751CD" w:rsidRPr="000151B2" w:rsidRDefault="002751CD" w:rsidP="002751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All students would connect to the Digital Learning Program offered by their classroom teacher.</w:t>
      </w:r>
    </w:p>
    <w:p w14:paraId="4635F0F5" w14:textId="6479FF39" w:rsidR="002751CD" w:rsidRPr="000151B2" w:rsidRDefault="002751CD" w:rsidP="002751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 xml:space="preserve">The Director of Education would inform the school when </w:t>
      </w:r>
      <w:r w:rsidR="003E0ABE">
        <w:rPr>
          <w:sz w:val="28"/>
          <w:szCs w:val="28"/>
        </w:rPr>
        <w:t>we</w:t>
      </w:r>
      <w:r w:rsidRPr="000151B2">
        <w:rPr>
          <w:sz w:val="28"/>
          <w:szCs w:val="28"/>
        </w:rPr>
        <w:t xml:space="preserve"> c</w:t>
      </w:r>
      <w:r w:rsidR="003E0ABE">
        <w:rPr>
          <w:sz w:val="28"/>
          <w:szCs w:val="28"/>
        </w:rPr>
        <w:t>an</w:t>
      </w:r>
      <w:r w:rsidRPr="000151B2">
        <w:rPr>
          <w:sz w:val="28"/>
          <w:szCs w:val="28"/>
        </w:rPr>
        <w:t xml:space="preserve"> reopen.</w:t>
      </w:r>
    </w:p>
    <w:p w14:paraId="53A96158" w14:textId="3424555B" w:rsidR="002751CD" w:rsidRPr="000151B2" w:rsidRDefault="002751CD" w:rsidP="002751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51B2">
        <w:rPr>
          <w:sz w:val="28"/>
          <w:szCs w:val="28"/>
        </w:rPr>
        <w:t>School would not be open for any students. Planning for this now as a Whanau is imperative.</w:t>
      </w:r>
    </w:p>
    <w:p w14:paraId="70EB59B3" w14:textId="204FB9CC" w:rsidR="002751CD" w:rsidRPr="000151B2" w:rsidRDefault="002751CD" w:rsidP="002751CD">
      <w:pPr>
        <w:rPr>
          <w:sz w:val="28"/>
          <w:szCs w:val="28"/>
        </w:rPr>
      </w:pPr>
    </w:p>
    <w:p w14:paraId="4F8D761C" w14:textId="22FE6536" w:rsidR="00141F6C" w:rsidRPr="00DD1B6F" w:rsidRDefault="0020520F" w:rsidP="002751CD">
      <w:pPr>
        <w:rPr>
          <w:b/>
          <w:bCs/>
          <w:sz w:val="28"/>
          <w:szCs w:val="28"/>
        </w:rPr>
      </w:pPr>
      <w:r w:rsidRPr="00DD1B6F">
        <w:rPr>
          <w:b/>
          <w:bCs/>
          <w:sz w:val="28"/>
          <w:szCs w:val="28"/>
        </w:rPr>
        <w:t>There are other potential scenarios but the 3</w:t>
      </w:r>
      <w:r w:rsidR="00631479" w:rsidRPr="00DD1B6F">
        <w:rPr>
          <w:b/>
          <w:bCs/>
          <w:sz w:val="28"/>
          <w:szCs w:val="28"/>
        </w:rPr>
        <w:t xml:space="preserve"> documented are the most likely.</w:t>
      </w:r>
    </w:p>
    <w:p w14:paraId="147D8C35" w14:textId="37410AC5" w:rsidR="00631479" w:rsidRPr="000151B2" w:rsidRDefault="00631479" w:rsidP="006314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151B2">
        <w:rPr>
          <w:sz w:val="28"/>
          <w:szCs w:val="28"/>
        </w:rPr>
        <w:t>If you</w:t>
      </w:r>
      <w:r w:rsidR="003E0ABE">
        <w:rPr>
          <w:sz w:val="28"/>
          <w:szCs w:val="28"/>
        </w:rPr>
        <w:t>r</w:t>
      </w:r>
      <w:r w:rsidRPr="000151B2">
        <w:rPr>
          <w:sz w:val="28"/>
          <w:szCs w:val="28"/>
        </w:rPr>
        <w:t xml:space="preserve"> child is unwell, they need to stay home, get them tested.</w:t>
      </w:r>
    </w:p>
    <w:p w14:paraId="4031C623" w14:textId="5546FD6F" w:rsidR="00631479" w:rsidRPr="000151B2" w:rsidRDefault="00631479" w:rsidP="0063147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151B2">
        <w:rPr>
          <w:sz w:val="28"/>
          <w:szCs w:val="28"/>
        </w:rPr>
        <w:t>If your child is going to be away for more than 2 days, please inform your child’s teacher so they can provide an educational package.</w:t>
      </w:r>
    </w:p>
    <w:p w14:paraId="548F3069" w14:textId="22470F61" w:rsidR="005D1EA9" w:rsidRPr="009F7E18" w:rsidRDefault="00631479" w:rsidP="009F7E1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151B2">
        <w:rPr>
          <w:sz w:val="28"/>
          <w:szCs w:val="28"/>
        </w:rPr>
        <w:t>When your child is well, they need to be at school. Their learning will suffer if the</w:t>
      </w:r>
      <w:r w:rsidR="00FD1A35">
        <w:rPr>
          <w:sz w:val="28"/>
          <w:szCs w:val="28"/>
        </w:rPr>
        <w:t>y</w:t>
      </w:r>
      <w:r w:rsidRPr="000151B2">
        <w:rPr>
          <w:sz w:val="28"/>
          <w:szCs w:val="28"/>
        </w:rPr>
        <w:t xml:space="preserve"> are </w:t>
      </w:r>
      <w:r w:rsidR="00FD1A35">
        <w:rPr>
          <w:sz w:val="28"/>
          <w:szCs w:val="28"/>
        </w:rPr>
        <w:t>regularly absent.</w:t>
      </w:r>
    </w:p>
    <w:p w14:paraId="125891EC" w14:textId="5394E7E2" w:rsidR="00FD1A35" w:rsidRDefault="00FD1A35" w:rsidP="0063147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It is a concerning time and we understand that many of you are feeling anxious. </w:t>
      </w:r>
      <w:r w:rsidR="003E0ABE">
        <w:rPr>
          <w:sz w:val="28"/>
          <w:szCs w:val="28"/>
        </w:rPr>
        <w:t>Let’s</w:t>
      </w:r>
      <w:r>
        <w:rPr>
          <w:sz w:val="28"/>
          <w:szCs w:val="28"/>
        </w:rPr>
        <w:t xml:space="preserve"> work together to keep our tamariki safe.</w:t>
      </w:r>
    </w:p>
    <w:p w14:paraId="2EA36F64" w14:textId="6962C73D" w:rsidR="00FD1A35" w:rsidRDefault="00FD1A35" w:rsidP="00FD1A35">
      <w:pPr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</w:p>
    <w:p w14:paraId="0D824CD3" w14:textId="7EDBFA9D" w:rsidR="00FD1A35" w:rsidRPr="00FD1A35" w:rsidRDefault="00FD1A35" w:rsidP="00FD1A35">
      <w:pPr>
        <w:rPr>
          <w:sz w:val="28"/>
          <w:szCs w:val="28"/>
        </w:rPr>
      </w:pPr>
      <w:r>
        <w:rPr>
          <w:sz w:val="28"/>
          <w:szCs w:val="28"/>
        </w:rPr>
        <w:t>Brent Griffin</w:t>
      </w:r>
    </w:p>
    <w:p w14:paraId="6397A000" w14:textId="398D8DAE" w:rsidR="00FE3F50" w:rsidRPr="000151B2" w:rsidRDefault="00FE3F50" w:rsidP="00FE3F50">
      <w:pPr>
        <w:rPr>
          <w:sz w:val="28"/>
          <w:szCs w:val="28"/>
        </w:rPr>
      </w:pPr>
    </w:p>
    <w:p w14:paraId="068123F5" w14:textId="240C9835" w:rsidR="00FE3F50" w:rsidRPr="000151B2" w:rsidRDefault="00FE3F50" w:rsidP="00FE3F50">
      <w:pPr>
        <w:rPr>
          <w:sz w:val="28"/>
          <w:szCs w:val="28"/>
        </w:rPr>
      </w:pPr>
    </w:p>
    <w:sectPr w:rsidR="00FE3F50" w:rsidRPr="000151B2" w:rsidSect="00FD1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8D6"/>
    <w:multiLevelType w:val="hybridMultilevel"/>
    <w:tmpl w:val="4A2E59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5123"/>
    <w:multiLevelType w:val="hybridMultilevel"/>
    <w:tmpl w:val="A548526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0B8"/>
    <w:multiLevelType w:val="hybridMultilevel"/>
    <w:tmpl w:val="7D2EB0AE"/>
    <w:lvl w:ilvl="0" w:tplc="B530A2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C2908"/>
    <w:multiLevelType w:val="hybridMultilevel"/>
    <w:tmpl w:val="D310A8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3C03"/>
    <w:multiLevelType w:val="hybridMultilevel"/>
    <w:tmpl w:val="E4E26F90"/>
    <w:lvl w:ilvl="0" w:tplc="B530A2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74"/>
    <w:rsid w:val="000151B2"/>
    <w:rsid w:val="000160A7"/>
    <w:rsid w:val="000B63BC"/>
    <w:rsid w:val="000D2A3C"/>
    <w:rsid w:val="00141F6C"/>
    <w:rsid w:val="0020520F"/>
    <w:rsid w:val="00220A21"/>
    <w:rsid w:val="002315CD"/>
    <w:rsid w:val="002751CD"/>
    <w:rsid w:val="00344EE0"/>
    <w:rsid w:val="00352EF6"/>
    <w:rsid w:val="0036191D"/>
    <w:rsid w:val="0036268E"/>
    <w:rsid w:val="003C7B04"/>
    <w:rsid w:val="003E0ABE"/>
    <w:rsid w:val="00445048"/>
    <w:rsid w:val="004B55D4"/>
    <w:rsid w:val="00590E74"/>
    <w:rsid w:val="005B6BB5"/>
    <w:rsid w:val="005D1EA9"/>
    <w:rsid w:val="00631479"/>
    <w:rsid w:val="0063348A"/>
    <w:rsid w:val="006813AE"/>
    <w:rsid w:val="006E5CFC"/>
    <w:rsid w:val="008040E7"/>
    <w:rsid w:val="0083694A"/>
    <w:rsid w:val="008F0A88"/>
    <w:rsid w:val="009E29FC"/>
    <w:rsid w:val="009F7E18"/>
    <w:rsid w:val="00A053F8"/>
    <w:rsid w:val="00A4589E"/>
    <w:rsid w:val="00AE2C3A"/>
    <w:rsid w:val="00AE541B"/>
    <w:rsid w:val="00C307D7"/>
    <w:rsid w:val="00D641D9"/>
    <w:rsid w:val="00DD1B6F"/>
    <w:rsid w:val="00E41AE6"/>
    <w:rsid w:val="00F15D51"/>
    <w:rsid w:val="00F54B1D"/>
    <w:rsid w:val="00F7471C"/>
    <w:rsid w:val="00FD1A35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ED3D"/>
  <w15:chartTrackingRefBased/>
  <w15:docId w15:val="{63AF60A7-EB6B-4310-BA55-D8C3C413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Griffin</dc:creator>
  <cp:keywords/>
  <dc:description/>
  <cp:lastModifiedBy>Brent Griffin</cp:lastModifiedBy>
  <cp:revision>25</cp:revision>
  <cp:lastPrinted>2022-01-27T22:35:00Z</cp:lastPrinted>
  <dcterms:created xsi:type="dcterms:W3CDTF">2022-01-27T21:03:00Z</dcterms:created>
  <dcterms:modified xsi:type="dcterms:W3CDTF">2022-02-01T21:52:00Z</dcterms:modified>
</cp:coreProperties>
</file>